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6959B" w14:textId="41BF90D9" w:rsidR="00DA63F5" w:rsidRPr="0044468D" w:rsidRDefault="00BF422A">
      <w:pPr>
        <w:pBdr>
          <w:top w:val="nil"/>
          <w:left w:val="nil"/>
          <w:bottom w:val="nil"/>
          <w:right w:val="nil"/>
          <w:between w:val="nil"/>
        </w:pBdr>
        <w:spacing w:after="400" w:line="322" w:lineRule="auto"/>
        <w:ind w:left="7600"/>
        <w:jc w:val="right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Приложение </w:t>
      </w:r>
      <w:r w:rsidR="0044468D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9</w:t>
      </w:r>
    </w:p>
    <w:p w14:paraId="63595098" w14:textId="77777777" w:rsidR="00BF422A" w:rsidRPr="00BF422A" w:rsidRDefault="00BF422A" w:rsidP="00BF422A">
      <w:pPr>
        <w:pBdr>
          <w:top w:val="nil"/>
          <w:left w:val="nil"/>
          <w:bottom w:val="nil"/>
          <w:right w:val="nil"/>
          <w:between w:val="nil"/>
        </w:pBdr>
        <w:spacing w:after="400" w:line="322" w:lineRule="auto"/>
        <w:ind w:left="2880" w:firstLine="720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BF422A">
        <w:rPr>
          <w:rFonts w:ascii="Times New Roman" w:hAnsi="Times New Roman" w:cs="Times New Roman"/>
          <w:b/>
          <w:bCs/>
        </w:rPr>
        <w:t>к Учетной политике для целей бухгалтерского учета</w:t>
      </w:r>
    </w:p>
    <w:p w14:paraId="502CD7A2" w14:textId="77777777" w:rsidR="00BF422A" w:rsidRPr="00BF422A" w:rsidRDefault="00BF422A">
      <w:pPr>
        <w:pBdr>
          <w:top w:val="nil"/>
          <w:left w:val="nil"/>
          <w:bottom w:val="nil"/>
          <w:right w:val="nil"/>
          <w:between w:val="nil"/>
        </w:pBdr>
        <w:spacing w:after="400" w:line="322" w:lineRule="auto"/>
        <w:ind w:left="7600"/>
        <w:jc w:val="right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</w:p>
    <w:p w14:paraId="162624E4" w14:textId="77777777" w:rsidR="00DA63F5" w:rsidRDefault="00BF422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балансового счета:</w:t>
      </w:r>
    </w:p>
    <w:tbl>
      <w:tblPr>
        <w:tblStyle w:val="ad"/>
        <w:tblW w:w="9505" w:type="dxa"/>
        <w:tblInd w:w="-7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Look w:val="0400" w:firstRow="0" w:lastRow="0" w:firstColumn="0" w:lastColumn="0" w:noHBand="0" w:noVBand="1"/>
      </w:tblPr>
      <w:tblGrid>
        <w:gridCol w:w="1211"/>
        <w:gridCol w:w="850"/>
        <w:gridCol w:w="1610"/>
        <w:gridCol w:w="1570"/>
        <w:gridCol w:w="905"/>
        <w:gridCol w:w="1040"/>
        <w:gridCol w:w="663"/>
        <w:gridCol w:w="1656"/>
      </w:tblGrid>
      <w:tr w:rsidR="00DA63F5" w14:paraId="5ABB936F" w14:textId="77777777">
        <w:trPr>
          <w:tblHeader/>
        </w:trPr>
        <w:tc>
          <w:tcPr>
            <w:tcW w:w="9505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200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Разряды</w:t>
            </w:r>
          </w:p>
        </w:tc>
      </w:tr>
      <w:tr w:rsidR="00DA63F5" w14:paraId="7E2FAF35" w14:textId="77777777">
        <w:trPr>
          <w:tblHeader/>
        </w:trPr>
        <w:tc>
          <w:tcPr>
            <w:tcW w:w="12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3F9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1–4</w:t>
            </w:r>
          </w:p>
        </w:tc>
        <w:tc>
          <w:tcPr>
            <w:tcW w:w="8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16D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5–14</w:t>
            </w:r>
          </w:p>
        </w:tc>
        <w:tc>
          <w:tcPr>
            <w:tcW w:w="16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85A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15–17</w:t>
            </w:r>
          </w:p>
        </w:tc>
        <w:tc>
          <w:tcPr>
            <w:tcW w:w="583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437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счета бухучета</w:t>
            </w:r>
          </w:p>
        </w:tc>
      </w:tr>
      <w:tr w:rsidR="00DA63F5" w14:paraId="7C007A82" w14:textId="77777777">
        <w:trPr>
          <w:tblHeader/>
        </w:trPr>
        <w:tc>
          <w:tcPr>
            <w:tcW w:w="12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17746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96503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6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500DA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E80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4C47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19–21</w:t>
            </w:r>
          </w:p>
        </w:tc>
        <w:tc>
          <w:tcPr>
            <w:tcW w:w="1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2592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32F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16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E03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24–26</w:t>
            </w:r>
          </w:p>
        </w:tc>
      </w:tr>
      <w:tr w:rsidR="00DA63F5" w14:paraId="7AE5B7CD" w14:textId="77777777">
        <w:tc>
          <w:tcPr>
            <w:tcW w:w="12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8CB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раздела, подраздела</w:t>
            </w:r>
          </w:p>
        </w:tc>
        <w:tc>
          <w:tcPr>
            <w:tcW w:w="8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4494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Нули</w:t>
            </w:r>
          </w:p>
        </w:tc>
        <w:tc>
          <w:tcPr>
            <w:tcW w:w="16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CA8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вида доходов/расходов</w:t>
            </w:r>
          </w:p>
        </w:tc>
        <w:tc>
          <w:tcPr>
            <w:tcW w:w="15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154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вида финансового обеспечения (деятельности)</w:t>
            </w:r>
          </w:p>
        </w:tc>
        <w:tc>
          <w:tcPr>
            <w:tcW w:w="260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6C45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синтетического счета</w:t>
            </w:r>
          </w:p>
        </w:tc>
        <w:tc>
          <w:tcPr>
            <w:tcW w:w="16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689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Аналитический код вида поступлений, выбытий объекта учета</w:t>
            </w:r>
          </w:p>
        </w:tc>
      </w:tr>
      <w:tr w:rsidR="00DA63F5" w14:paraId="5382DC53" w14:textId="77777777">
        <w:tc>
          <w:tcPr>
            <w:tcW w:w="12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9371F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47FA6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6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1BF8D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E3933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51D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объекта учета</w:t>
            </w:r>
          </w:p>
        </w:tc>
        <w:tc>
          <w:tcPr>
            <w:tcW w:w="17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AB53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аналитического счета</w:t>
            </w:r>
          </w:p>
        </w:tc>
        <w:tc>
          <w:tcPr>
            <w:tcW w:w="16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779A8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DA63F5" w14:paraId="338B735B" w14:textId="77777777">
        <w:tc>
          <w:tcPr>
            <w:tcW w:w="12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B4221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4CE00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6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F7997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87A68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CDEFF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38FD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группа</w:t>
            </w:r>
          </w:p>
        </w:tc>
        <w:tc>
          <w:tcPr>
            <w:tcW w:w="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0FAB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16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F7514" w14:textId="77777777" w:rsidR="00DA63F5" w:rsidRDefault="00DA6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07D543E7" w14:textId="77777777" w:rsidR="00DA63F5" w:rsidRDefault="00DA63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1B9AA03B" w14:textId="77777777" w:rsidR="00DA63F5" w:rsidRDefault="00DA63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1601AA76" w14:textId="77777777" w:rsidR="00DA63F5" w:rsidRDefault="00BF422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счета с 1 по 17 разряд:</w:t>
      </w:r>
    </w:p>
    <w:p w14:paraId="58F53F17" w14:textId="77777777" w:rsidR="00DA63F5" w:rsidRDefault="00BF4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1–4 разрядах номера счета указывается код вида функции, услуги или работы учреждения. Этот код соответствует разделу (подразделу) классификации расходов бюджета – в приложении 1 к Порядку применения КБК № 82н.</w:t>
      </w:r>
    </w:p>
    <w:p w14:paraId="53824778" w14:textId="77777777" w:rsidR="00DA63F5" w:rsidRDefault="00BF4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5–14 разрядах номера счета указываются нули. Исключение, когда в 5–14 разрядах надо указать код целевой статьи расходов, распространяется:</w:t>
      </w:r>
    </w:p>
    <w:p w14:paraId="47FCB8EF" w14:textId="77777777" w:rsidR="00DA63F5" w:rsidRDefault="00BF42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объекты бухучета, которые возникают в рамках нацпроектов либо программ, региональных проектов в составе нацпроектов;</w:t>
      </w:r>
    </w:p>
    <w:p w14:paraId="454F89B5" w14:textId="77777777" w:rsidR="00DA63F5" w:rsidRDefault="00BF42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другие объекты, если это предусмотрено требованиями целевого назначения активов, обязательств, иных объектов бухучета.</w:t>
      </w:r>
    </w:p>
    <w:p w14:paraId="1762B947" w14:textId="77777777" w:rsidR="00DA63F5" w:rsidRDefault="00BF42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разрядах 15–17 ставьте коды выбытий, поступлений или заимствований. Эти коды соответствуют:</w:t>
      </w:r>
    </w:p>
    <w:p w14:paraId="416A8813" w14:textId="77777777" w:rsidR="00DA63F5" w:rsidRDefault="00BF42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аналитической группе подвида доходов бюджетов;</w:t>
      </w:r>
    </w:p>
    <w:p w14:paraId="2EF30BFB" w14:textId="77777777" w:rsidR="00DA63F5" w:rsidRDefault="00BF42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коду вида расходов;</w:t>
      </w:r>
    </w:p>
    <w:p w14:paraId="3D1F762C" w14:textId="77777777" w:rsidR="00DA63F5" w:rsidRDefault="00BF42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аналитической группе вида источников финансирования дефицитов бюджетов.</w:t>
      </w:r>
    </w:p>
    <w:p w14:paraId="7B055597" w14:textId="77777777" w:rsidR="00DA63F5" w:rsidRDefault="00DA63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16B1795E" w14:textId="77777777" w:rsidR="00DA63F5" w:rsidRDefault="00BF422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Рабочий план счетов с 18 по 26 разряд</w:t>
      </w:r>
    </w:p>
    <w:tbl>
      <w:tblPr>
        <w:tblStyle w:val="ae"/>
        <w:tblW w:w="926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07"/>
        <w:gridCol w:w="989"/>
        <w:gridCol w:w="1056"/>
        <w:gridCol w:w="912"/>
      </w:tblGrid>
      <w:tr w:rsidR="00DA63F5" w14:paraId="28B0E71D" w14:textId="77777777">
        <w:trPr>
          <w:trHeight w:val="613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89DA3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Счет (Наименование)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084A2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КВД/18 разряд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4F90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Счет/19-23 разряд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5E3F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КОСГУ/24-26 разряд</w:t>
            </w:r>
          </w:p>
        </w:tc>
      </w:tr>
      <w:tr w:rsidR="00DA63F5" w14:paraId="7C6557C0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9F1CB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Нежилые помещения (здания и сооружения) - особо ценное движимое имущество у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1CDE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298C4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ACFC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7F347B3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E44C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Машины и оборудование - особо ценное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F65E5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10D5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101.24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033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7C437225" w14:textId="77777777">
        <w:trPr>
          <w:trHeight w:val="408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67B3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Инвентарь производственный и хозяйственный - особо ценное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57D9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4606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101.26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6323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3EF423F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27EF4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Машины и оборудование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B85CDF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73BF96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B37A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08FA6A32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15A4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Машины и оборудование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6540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6C8E1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3038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410</w:t>
            </w:r>
          </w:p>
        </w:tc>
      </w:tr>
      <w:tr w:rsidR="00DA63F5" w14:paraId="4722D3F4" w14:textId="77777777">
        <w:trPr>
          <w:trHeight w:val="403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C8BD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0A9B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0DCA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C576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3816CFD0" w14:textId="77777777">
        <w:trPr>
          <w:trHeight w:val="413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2A0B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E18B6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2E79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97C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410</w:t>
            </w:r>
          </w:p>
        </w:tc>
      </w:tr>
      <w:tr w:rsidR="00DA63F5" w14:paraId="398DF8CE" w14:textId="77777777">
        <w:trPr>
          <w:trHeight w:val="413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2F20C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машин и оборудования - особо ценного движимого имущества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10A38D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0330D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104.24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991A2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754A0125" w14:textId="77777777">
        <w:trPr>
          <w:trHeight w:val="413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8EC3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инвентаря производственного и хозяйственного - особо ценного движимого имущества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E005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503F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104.26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0C24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24D4AF4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1AE3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9871D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F7A4B6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AE9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0F0EAFDD" w14:textId="77777777">
        <w:trPr>
          <w:trHeight w:val="42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56020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инвентаря производственного и хозяйственного - иного движимого имущества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9987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0FCF1C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48C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425D3E8E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7D678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прав пользования жилыми помещениями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F9B9B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56EE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104.41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922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451</w:t>
            </w:r>
          </w:p>
        </w:tc>
      </w:tr>
      <w:tr w:rsidR="00DA63F5" w14:paraId="6F3419C1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3595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Медикаменты и перевязочные средств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B011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599CA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0627D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43899E87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CD047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Медикаменты и перевязочные средств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0310C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C2A1C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41C9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441</w:t>
            </w:r>
          </w:p>
        </w:tc>
      </w:tr>
      <w:tr w:rsidR="00DA63F5" w14:paraId="25A782F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1937A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Строительные материалы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CCC28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75066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B50C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4026BA2D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6591E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Строительные материалы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FF276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96F26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E59C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347</w:t>
            </w:r>
          </w:p>
        </w:tc>
      </w:tr>
      <w:tr w:rsidR="00DA63F5" w14:paraId="7B1F7914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8C121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Строительные материалы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2ED41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38C21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437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444</w:t>
            </w:r>
          </w:p>
        </w:tc>
      </w:tr>
      <w:tr w:rsidR="00DA63F5" w14:paraId="32471375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174F2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Строительные материалы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E80152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2B8D80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38B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447</w:t>
            </w:r>
          </w:p>
        </w:tc>
      </w:tr>
      <w:tr w:rsidR="00DA63F5" w14:paraId="13D82D05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C235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Мягкий инвентарь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9368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1DBB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355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4CCA7D45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743C1C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Мягкий инвентарь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D6EBD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566A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FF4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445</w:t>
            </w:r>
          </w:p>
        </w:tc>
      </w:tr>
      <w:tr w:rsidR="00DA63F5" w14:paraId="71CACABD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F3493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0CD5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A78835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2DB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2478A6C0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BD099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CA6C2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8DDA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16C6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347</w:t>
            </w:r>
          </w:p>
        </w:tc>
      </w:tr>
      <w:tr w:rsidR="00DA63F5" w14:paraId="62369E49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A1EC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607CCD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4970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EB5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446</w:t>
            </w:r>
          </w:p>
        </w:tc>
      </w:tr>
      <w:tr w:rsidR="00DA63F5" w14:paraId="7F08DA05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6330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544A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B3EC7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2EE9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447</w:t>
            </w:r>
          </w:p>
        </w:tc>
      </w:tr>
      <w:tr w:rsidR="00DA63F5" w14:paraId="435E5C73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1A0DB9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Вложения в основные средства - особо ценное движимое имущество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316022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5D96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106.21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6331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7EA6A6F7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0D8A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Вложения в основные средства - иное движимое имущество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8B4C8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049AD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106.31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3CC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4396E847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6059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45235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6A5FE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D245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2E9BEB23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59D61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780D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9A53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F94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212</w:t>
            </w:r>
          </w:p>
        </w:tc>
      </w:tr>
      <w:tr w:rsidR="00DA63F5" w14:paraId="14A5BD5F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9863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2A170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C2FCC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683A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33312921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5E9D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D22B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DE19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E4D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3F121DD3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03976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D512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34AE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1328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43C41B6C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0F10D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04E5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F6E58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CF8F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1525438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5CE55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D6EB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1C71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38BF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59CB5E0C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9C35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AB6D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9253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492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00C18918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E3C77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687A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2A78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953D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</w:t>
            </w:r>
          </w:p>
        </w:tc>
      </w:tr>
      <w:tr w:rsidR="00DA63F5" w14:paraId="37297DD8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B4FD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5F1F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4827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30E7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272</w:t>
            </w:r>
          </w:p>
        </w:tc>
      </w:tr>
      <w:tr w:rsidR="00DA63F5" w14:paraId="377FF610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CDA4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2DBF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2450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592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49DD58B1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0F8C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Права пользования жилыми помещениями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7F3F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B7D5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111.41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8978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351</w:t>
            </w:r>
          </w:p>
        </w:tc>
      </w:tr>
      <w:tr w:rsidR="00DA63F5" w14:paraId="1DDD8FFA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A064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3C79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0A95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201.11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06C5C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510</w:t>
            </w:r>
          </w:p>
        </w:tc>
      </w:tr>
      <w:tr w:rsidR="00DA63F5" w14:paraId="54F588B2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E91D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2CBD4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64F8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201.11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4AFB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610</w:t>
            </w:r>
          </w:p>
        </w:tc>
      </w:tr>
      <w:tr w:rsidR="00DA63F5" w14:paraId="5119FDF5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89FB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Денежные средства учреждения в кредитной организации в пути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8985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DDD9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DCF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510</w:t>
            </w:r>
          </w:p>
        </w:tc>
      </w:tr>
      <w:tr w:rsidR="00DA63F5" w14:paraId="07C53F1A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D307DF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Денежные сре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дства учреждения в кредитной организации в пути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85D3E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C216F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201.23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077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610</w:t>
            </w:r>
          </w:p>
        </w:tc>
      </w:tr>
      <w:tr w:rsidR="00DA63F5" w14:paraId="77C76E5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127BE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Касса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28DE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7E915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DE073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510</w:t>
            </w:r>
          </w:p>
        </w:tc>
      </w:tr>
      <w:tr w:rsidR="00DA63F5" w14:paraId="68759750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E1FE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Касса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ECE2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B7EB8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201.34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D2A7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610</w:t>
            </w:r>
          </w:p>
        </w:tc>
      </w:tr>
      <w:tr w:rsidR="00DA63F5" w14:paraId="4B874C90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3AD1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операционной аренды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7F06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2080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7D94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563</w:t>
            </w:r>
          </w:p>
        </w:tc>
      </w:tr>
      <w:tr w:rsidR="00DA63F5" w14:paraId="0E16216F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910D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операционной аренды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AC86E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C108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9CE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4D4DB2F9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0D57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операционной аренды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E64BD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F961D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B25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565</w:t>
            </w:r>
          </w:p>
        </w:tc>
      </w:tr>
      <w:tr w:rsidR="00DA63F5" w14:paraId="036FB75C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D7DF6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операционной аренды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A1A6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6F905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021F1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566</w:t>
            </w:r>
          </w:p>
        </w:tc>
      </w:tr>
      <w:tr w:rsidR="00DA63F5" w14:paraId="6C316471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D9FD8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операционной аренды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DFB1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AA20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B51D4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663</w:t>
            </w:r>
          </w:p>
        </w:tc>
      </w:tr>
      <w:tr w:rsidR="00DA63F5" w14:paraId="4671E853" w14:textId="77777777">
        <w:trPr>
          <w:trHeight w:val="250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724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операционной аренды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43B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4EA5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205.21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004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</w:tbl>
    <w:p w14:paraId="1AEA9E0F" w14:textId="77777777" w:rsidR="00DA63F5" w:rsidRDefault="00DA63F5">
      <w:pPr>
        <w:spacing w:line="14" w:lineRule="auto"/>
      </w:pPr>
    </w:p>
    <w:tbl>
      <w:tblPr>
        <w:tblStyle w:val="af"/>
        <w:tblW w:w="927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07"/>
        <w:gridCol w:w="994"/>
        <w:gridCol w:w="1056"/>
        <w:gridCol w:w="917"/>
      </w:tblGrid>
      <w:tr w:rsidR="00DA63F5" w14:paraId="4CAFB917" w14:textId="77777777">
        <w:trPr>
          <w:trHeight w:val="254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5BE5A2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операционной аренды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2944BB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28F6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205.21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A237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665</w:t>
            </w:r>
          </w:p>
        </w:tc>
      </w:tr>
      <w:tr w:rsidR="00DA63F5" w14:paraId="77884001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5C82E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операционной аренды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1749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C796A9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205.21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FC06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666</w:t>
            </w:r>
          </w:p>
        </w:tc>
      </w:tr>
      <w:tr w:rsidR="00DA63F5" w14:paraId="01F277F8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0C4B4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операционной аренды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FB149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F5D71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205.21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D3E48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4654A6A9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DF11AA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598E7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5E64D7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604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561</w:t>
            </w:r>
          </w:p>
        </w:tc>
      </w:tr>
      <w:tr w:rsidR="00DA63F5" w14:paraId="510AC0AB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8A6BC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56591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A565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3FA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562</w:t>
            </w:r>
          </w:p>
        </w:tc>
      </w:tr>
      <w:tr w:rsidR="00DA63F5" w14:paraId="3C9DA28A" w14:textId="77777777">
        <w:trPr>
          <w:trHeight w:val="21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48E44D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F3314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B6A7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7FA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563</w:t>
            </w:r>
          </w:p>
        </w:tc>
      </w:tr>
      <w:tr w:rsidR="00DA63F5" w14:paraId="6B8C352E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71674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9475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7DAC9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3EB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2AA2731B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CE112E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9E34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D54E3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17F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566</w:t>
            </w:r>
          </w:p>
        </w:tc>
      </w:tr>
      <w:tr w:rsidR="00DA63F5" w14:paraId="507679E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526AB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A04F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08F03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379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336DE16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2F58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64031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AD67C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7B54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661</w:t>
            </w:r>
          </w:p>
        </w:tc>
      </w:tr>
      <w:tr w:rsidR="00DA63F5" w14:paraId="0B58FA1B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6CD5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4C57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C8BD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0974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662</w:t>
            </w:r>
          </w:p>
        </w:tc>
      </w:tr>
      <w:tr w:rsidR="00DA63F5" w14:paraId="142E3284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7F99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D3D207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12ABB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52D1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663</w:t>
            </w:r>
          </w:p>
        </w:tc>
      </w:tr>
      <w:tr w:rsidR="00DA63F5" w14:paraId="5C3C3154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549C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0AEDC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65041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BBF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0EB3A681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3D4F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307D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517D3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3D38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666</w:t>
            </w:r>
          </w:p>
        </w:tc>
      </w:tr>
      <w:tr w:rsidR="00DA63F5" w14:paraId="322B3F62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07672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0BFC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6DB39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4110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6C470FA5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2B52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0C49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666A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098B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562</w:t>
            </w:r>
          </w:p>
        </w:tc>
      </w:tr>
      <w:tr w:rsidR="00DA63F5" w14:paraId="10AC89E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302AE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BEA7A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D59C72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9E9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563</w:t>
            </w:r>
          </w:p>
        </w:tc>
      </w:tr>
      <w:tr w:rsidR="00DA63F5" w14:paraId="2273F447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343C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D0716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3F70B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CDFD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62871DD5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56F11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11508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4C1BE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D7F9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565</w:t>
            </w:r>
          </w:p>
        </w:tc>
      </w:tr>
      <w:tr w:rsidR="00DA63F5" w14:paraId="422C841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9070A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3FD0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2F94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85F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566</w:t>
            </w:r>
          </w:p>
        </w:tc>
      </w:tr>
      <w:tr w:rsidR="00DA63F5" w14:paraId="5B4D1071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D417F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3A7F54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79BED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B4F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662</w:t>
            </w:r>
          </w:p>
        </w:tc>
      </w:tr>
      <w:tr w:rsidR="00DA63F5" w14:paraId="75DBB4B3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67CA26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6F44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593740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621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663</w:t>
            </w:r>
          </w:p>
        </w:tc>
      </w:tr>
      <w:tr w:rsidR="00DA63F5" w14:paraId="11DF1CA9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B021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7F68A3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820BD3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7B6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2E13A96B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5B4B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4675C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50633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AE4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665</w:t>
            </w:r>
          </w:p>
        </w:tc>
      </w:tr>
      <w:tr w:rsidR="00DA63F5" w14:paraId="2771C30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5747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условным арендным платежам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6CA28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0A40C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8272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666</w:t>
            </w:r>
          </w:p>
        </w:tc>
      </w:tr>
      <w:tr w:rsidR="00DA63F5" w14:paraId="7EBF4D8F" w14:textId="77777777">
        <w:trPr>
          <w:trHeight w:val="619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5386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5474D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812CF5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205.55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A27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28A1DCBC" w14:textId="77777777">
        <w:trPr>
          <w:trHeight w:val="610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0F73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D7FF3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465B2F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205.55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0C3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526AF062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9DD7C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операций с основными средствами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6B27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E6E7D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205.71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5906E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03D09A51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B94D45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операций с основными средствами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A2E74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9012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205.71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F7B7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3C04CE57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BCC23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операций с материальными запасами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7443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3F050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205.74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19D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57682C14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F6CA46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операций с материальными запасами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EB606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1DF16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205.74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FE1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34B4CE7D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6FEAF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транспортным услугам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A9698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6D962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5F8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42007D0C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76263C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транспортным услугам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499D4D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87A51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D3FF9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52BED362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CA1C9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работам, услугам по содержанию имущества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FB8720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FC2D5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473E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563</w:t>
            </w:r>
          </w:p>
        </w:tc>
      </w:tr>
      <w:tr w:rsidR="00DA63F5" w14:paraId="0FEF01A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C0437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работам, услугам по содержанию имущества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E94F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AA12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A109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5F0CABD8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F202B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работам, услугам по содержанию имущества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0421A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2FB02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9E4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663</w:t>
            </w:r>
          </w:p>
        </w:tc>
      </w:tr>
      <w:tr w:rsidR="00DA63F5" w14:paraId="1616DE11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29688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работам, услугам по содержанию имущества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9C65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F38FC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DEB6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4C439398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51E9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прочим работам, услугам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7C62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DB14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2CA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1B64F46B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820E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прочим работам, услугам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78ED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455A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9BAD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566</w:t>
            </w:r>
          </w:p>
        </w:tc>
      </w:tr>
      <w:tr w:rsidR="00DA63F5" w14:paraId="2BD875D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016E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прочим работам, услугам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FF0F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FAE8D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C47C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578FC6EF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2D6E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прочим работам, услугам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F61E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FA90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3E7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666</w:t>
            </w:r>
          </w:p>
        </w:tc>
      </w:tr>
      <w:tr w:rsidR="00DA63F5" w14:paraId="30DF6D29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CFB2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приобретению основных средств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0316A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8A0A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C26D1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73012C2C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6B90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приобретению основных средств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80C64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43E0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11CD6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566</w:t>
            </w:r>
          </w:p>
        </w:tc>
      </w:tr>
      <w:tr w:rsidR="00DA63F5" w14:paraId="76B016B5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0892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приобретению основных средств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F049C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4AF09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FDC6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1DD86C9C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6402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приобретению основных средств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C7C0D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3D42E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C997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26E7960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CB524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приобретению материальных запасов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1F0F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B01D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206.34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E42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563</w:t>
            </w:r>
          </w:p>
        </w:tc>
      </w:tr>
      <w:tr w:rsidR="00DA63F5" w14:paraId="0327648C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7461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приобретению материальных запасов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CFC04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1064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206.34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E75E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0824FE34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4904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приобретению материальных запасов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306BD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A4E4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206.34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E9747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663</w:t>
            </w:r>
          </w:p>
        </w:tc>
      </w:tr>
      <w:tr w:rsidR="00DA63F5" w14:paraId="40C11379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38BAA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приобретению материальных запасов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5C6C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C05AE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206.34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BC7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435A30C5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14CE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оплате транспортных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37015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3B7B1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208.22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EE1D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5C2E5F54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0DDC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оплате транспортных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D483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CCFA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208.22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06C1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50FCB1DE" w14:textId="77777777">
        <w:trPr>
          <w:trHeight w:val="408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A0BF8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оплате работ, услуг по содержанию имущества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3E935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A6B14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208.25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C516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0079C7F0" w14:textId="77777777">
        <w:trPr>
          <w:trHeight w:val="403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4061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оплате работ, услуг по содержанию имущества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5E45D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4E563C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208.25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1B1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02B63D8C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F7FB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оплате прочих работ,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72C2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A06C8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208.26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6F73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3115C2DE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63DB1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оплате прочих работ,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D8897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1DE2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208.26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7C2B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6F0C1BBC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E1971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приобретению основных средств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6D27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92B41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3EA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2AEB24E2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90F5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приобретению основных средств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2739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D94C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208.31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B7E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226A21F1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F2B95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BDCE4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A005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208.34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4CD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26EFEB74" w14:textId="77777777">
        <w:trPr>
          <w:trHeight w:val="235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4EE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79C7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AC2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208.34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AC12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</w:tbl>
    <w:p w14:paraId="5D287A29" w14:textId="77777777" w:rsidR="00DA63F5" w:rsidRDefault="00DA63F5">
      <w:pPr>
        <w:spacing w:line="14" w:lineRule="auto"/>
      </w:pPr>
    </w:p>
    <w:tbl>
      <w:tblPr>
        <w:tblStyle w:val="af0"/>
        <w:tblW w:w="927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40"/>
        <w:gridCol w:w="952"/>
        <w:gridCol w:w="1033"/>
        <w:gridCol w:w="952"/>
      </w:tblGrid>
      <w:tr w:rsidR="00DA63F5" w14:paraId="0EADB440" w14:textId="77777777">
        <w:trPr>
          <w:trHeight w:val="451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E359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оплате иных выплат текущего характера физическим лицам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ED5ED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D5C21C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208.96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836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48A48105" w14:textId="77777777">
        <w:trPr>
          <w:trHeight w:val="374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E8A7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оплате иных выплат текущего характера физическим лицам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67540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101B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208.96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4F12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38F8026E" w14:textId="77777777">
        <w:trPr>
          <w:trHeight w:val="21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F66F7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Расчеты по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доходам от компенсации затрат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1EE91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E209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209.34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AB9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561</w:t>
            </w:r>
          </w:p>
        </w:tc>
      </w:tr>
      <w:tr w:rsidR="00DA63F5" w14:paraId="4EB55711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8217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компенсации затрат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2CD0F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E4E89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209.34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AF7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661</w:t>
            </w:r>
          </w:p>
        </w:tc>
      </w:tr>
      <w:tr w:rsidR="00DA63F5" w14:paraId="7741B77A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DA0D4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бюджета от возмещений ГВБФ расходов страхователя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13D32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D723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209.39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69C1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561</w:t>
            </w:r>
          </w:p>
        </w:tc>
      </w:tr>
      <w:tr w:rsidR="00DA63F5" w14:paraId="63BED200" w14:textId="77777777">
        <w:trPr>
          <w:trHeight w:val="42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28B25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бюджета от возмещений ГВБФ расходов страхователя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4F7B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3305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209.39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74D29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661</w:t>
            </w:r>
          </w:p>
        </w:tc>
      </w:tr>
      <w:tr w:rsidR="00DA63F5" w14:paraId="677B3FD5" w14:textId="77777777">
        <w:trPr>
          <w:trHeight w:val="42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8B35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985A2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C262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209.41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295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3E32761A" w14:textId="77777777">
        <w:trPr>
          <w:trHeight w:val="418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4CA9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0C3B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6497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209.41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0B07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0DB1D97A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E99FC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финансовым органом по наличным денежным средствам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DA2A6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EA96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210.03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FAC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561</w:t>
            </w:r>
          </w:p>
        </w:tc>
      </w:tr>
      <w:tr w:rsidR="00DA63F5" w14:paraId="3B58BFDE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AF0CD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финансовым органом по наличным денежным средствам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08797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728E60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210.03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CA6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661</w:t>
            </w:r>
          </w:p>
        </w:tc>
      </w:tr>
      <w:tr w:rsidR="00DA63F5" w14:paraId="3D75D3A3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C58AA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прочими дебиторами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3641A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251F7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210.05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97A3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562</w:t>
            </w:r>
          </w:p>
        </w:tc>
      </w:tr>
      <w:tr w:rsidR="00DA63F5" w14:paraId="50327B62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44EE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прочими дебиторами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78E0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73F73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210.05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1D2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662</w:t>
            </w:r>
          </w:p>
        </w:tc>
      </w:tr>
      <w:tr w:rsidR="00DA63F5" w14:paraId="01C76D44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BB44BF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заработной плате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D456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19401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BB62B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08478E06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AB77F4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заработной плате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9A9BC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25677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43DB7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5D5A80D7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2020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Расчеты по начислениям на выплаты по оплате труда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80EC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7F7CA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8E01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6BC139A9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0D9C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начислениям на выплаты по оплате труда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9458F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ABC8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872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0D240F76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CDFF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несоциальиым выплатам персоналу в натуральной форме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D696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5E091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8F866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1B1EBFE4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B71E6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несоциальным выплатам персоналу в натуральной форме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BB304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DBBD1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C75C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571667A2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5B43F9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услугам связи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F801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B70E5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63D9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6F6E57DF" w14:textId="77777777">
        <w:trPr>
          <w:trHeight w:val="211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19283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услугам связи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C3E57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24694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C275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38AE3727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72DFE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транспортным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A836B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BB5A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621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2687A022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86A7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транспортным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DBE0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4437F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3EE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736</w:t>
            </w:r>
          </w:p>
        </w:tc>
      </w:tr>
      <w:tr w:rsidR="00DA63F5" w14:paraId="6D3A48E5" w14:textId="77777777">
        <w:trPr>
          <w:trHeight w:val="211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1709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транспортным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AD4427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C0707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587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4350C8C1" w14:textId="77777777">
        <w:trPr>
          <w:trHeight w:val="211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00B773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транспортным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E98D4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DD2F2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7205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836</w:t>
            </w:r>
          </w:p>
        </w:tc>
      </w:tr>
      <w:tr w:rsidR="00DA63F5" w14:paraId="32691E01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D32667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коммунальным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9188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24A86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CAD1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733</w:t>
            </w:r>
          </w:p>
        </w:tc>
      </w:tr>
      <w:tr w:rsidR="00DA63F5" w14:paraId="13A70547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5B0CD4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коммунальным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ABEF5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AE1F21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2071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7880A1C0" w14:textId="77777777">
        <w:trPr>
          <w:trHeight w:val="211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823B4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коммунальным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29CFE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192C4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4807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833</w:t>
            </w:r>
          </w:p>
        </w:tc>
      </w:tr>
      <w:tr w:rsidR="00DA63F5" w14:paraId="68A74129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9CA4B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коммунальным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0B0AE3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18589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C30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37D69243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37BAD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арендной плате за пользование имуществом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AC14E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DC7B6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7E6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15489206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DB5F8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1A39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E2BAB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99F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733</w:t>
            </w:r>
          </w:p>
        </w:tc>
      </w:tr>
      <w:tr w:rsidR="00DA63F5" w14:paraId="06E1D7DD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C169D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A9FC0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DAB54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75C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4070E5C6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22E3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7A76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F27B4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A0A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736</w:t>
            </w:r>
          </w:p>
        </w:tc>
      </w:tr>
      <w:tr w:rsidR="00DA63F5" w14:paraId="4D4F8F34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2BAE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CD83B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432AC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D9E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833</w:t>
            </w:r>
          </w:p>
        </w:tc>
      </w:tr>
      <w:tr w:rsidR="00DA63F5" w14:paraId="0330FCCB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358FD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DCE03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914F2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773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59BB3DDD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5EBAF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23720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7DC05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2029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836</w:t>
            </w:r>
          </w:p>
        </w:tc>
      </w:tr>
      <w:tr w:rsidR="00DA63F5" w14:paraId="77EAE634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4138C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2CF1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36E4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CA10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3A664161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8E567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49823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A6BE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8C1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732</w:t>
            </w:r>
          </w:p>
        </w:tc>
      </w:tr>
      <w:tr w:rsidR="00DA63F5" w14:paraId="510DF489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E6EA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BEF62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F7403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6761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733</w:t>
            </w:r>
          </w:p>
        </w:tc>
      </w:tr>
      <w:tr w:rsidR="00DA63F5" w14:paraId="0CAA8F73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F6B12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BFCC7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E13570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DAB8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52CD14A4" w14:textId="77777777">
        <w:trPr>
          <w:trHeight w:val="211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4DD8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8099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95A6C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2CA54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735</w:t>
            </w:r>
          </w:p>
        </w:tc>
      </w:tr>
      <w:tr w:rsidR="00DA63F5" w14:paraId="0F267659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9DC9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553D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20B1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3C6C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736</w:t>
            </w:r>
          </w:p>
        </w:tc>
      </w:tr>
      <w:tr w:rsidR="00DA63F5" w14:paraId="6934E0E7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96FC9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63FE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15F5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942D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5369AC70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A4F8B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E6C6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502E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04DB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832</w:t>
            </w:r>
          </w:p>
        </w:tc>
      </w:tr>
      <w:tr w:rsidR="00DA63F5" w14:paraId="45544F95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092A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ADFE2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FBF4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DF1C7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833</w:t>
            </w:r>
          </w:p>
        </w:tc>
      </w:tr>
      <w:tr w:rsidR="00DA63F5" w14:paraId="6B8512EC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E7DEA4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90CBB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E492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C3399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21FAEA46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33CE7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845FE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6015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2308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835</w:t>
            </w:r>
          </w:p>
        </w:tc>
      </w:tr>
      <w:tr w:rsidR="00DA63F5" w14:paraId="7D9EED4F" w14:textId="77777777">
        <w:trPr>
          <w:trHeight w:val="211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FA39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82745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B507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E1AC6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836</w:t>
            </w:r>
          </w:p>
        </w:tc>
      </w:tr>
      <w:tr w:rsidR="00DA63F5" w14:paraId="44C6927C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02FB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услугам, работам для целей капитальных вложений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720EC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AEBD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9524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7EB25583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EE82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услугам, работам для целей капитальных вложений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0A9DD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562C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F69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1785C76C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8781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основных средств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7AD9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0541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86D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5C0D050F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4027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основных средств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407B2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C0B7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D56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736</w:t>
            </w:r>
          </w:p>
        </w:tc>
      </w:tr>
      <w:tr w:rsidR="00DA63F5" w14:paraId="0D1D3FEF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8802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основных средств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D180E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4B53C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D980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12BCDBE5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2A5B6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основных средств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200BB3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1ABCB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C697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836</w:t>
            </w:r>
          </w:p>
        </w:tc>
      </w:tr>
      <w:tr w:rsidR="00DA63F5" w14:paraId="74433155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4C952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0356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0F031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6B9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733</w:t>
            </w:r>
          </w:p>
        </w:tc>
      </w:tr>
      <w:tr w:rsidR="00DA63F5" w14:paraId="02755AE3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C882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4C66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F3CE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70C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689D3E76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B2C70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2F748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94A0E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ED60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736</w:t>
            </w:r>
          </w:p>
        </w:tc>
      </w:tr>
      <w:tr w:rsidR="00DA63F5" w14:paraId="0D04FF99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7214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96BCD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D6A50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859DD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833</w:t>
            </w:r>
          </w:p>
        </w:tc>
      </w:tr>
      <w:tr w:rsidR="00DA63F5" w14:paraId="33911A24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CE56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E464C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FB78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439A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694429E9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A49B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E53E6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9869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6BD9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836</w:t>
            </w:r>
          </w:p>
        </w:tc>
      </w:tr>
      <w:tr w:rsidR="00DA63F5" w14:paraId="4307911C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08CA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5160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00E6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302.66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74FA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33469F5A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56B8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DF1B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2CA6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302.66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021E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35C9BFB3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75C0B2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штрафам за нарушение условий контрактов (договоров)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24874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6653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9B9C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733</w:t>
            </w:r>
          </w:p>
        </w:tc>
      </w:tr>
      <w:tr w:rsidR="00DA63F5" w14:paraId="4109C94B" w14:textId="77777777">
        <w:trPr>
          <w:trHeight w:val="197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CC06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штрафам за нарушение условий контрактов (договоров)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2DB8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1DDB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712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06543E8E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7C0D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штрафам за нарушение условий контрактов (договоро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в)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2C22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2A40E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971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833</w:t>
            </w:r>
          </w:p>
        </w:tc>
      </w:tr>
      <w:tr w:rsidR="00DA63F5" w14:paraId="23591055" w14:textId="77777777">
        <w:trPr>
          <w:trHeight w:val="202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F075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штрафам за нарушение условий контрактов (договоров)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CDE8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6D57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AC0F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794B66AD" w14:textId="77777777">
        <w:trPr>
          <w:trHeight w:val="206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D44F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другим экономическим санкциям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FA5A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72D1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1DE5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4BF5475C" w14:textId="77777777">
        <w:trPr>
          <w:trHeight w:val="250"/>
          <w:jc w:val="center"/>
        </w:trPr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E81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16"/>
              </w:tabs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другим экономическим санк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циям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AB44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25C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2DB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</w:tbl>
    <w:p w14:paraId="1BBF7B73" w14:textId="77777777" w:rsidR="00DA63F5" w:rsidRDefault="00DA63F5">
      <w:pPr>
        <w:spacing w:line="14" w:lineRule="auto"/>
      </w:pPr>
    </w:p>
    <w:tbl>
      <w:tblPr>
        <w:tblStyle w:val="af1"/>
        <w:tblpPr w:leftFromText="180" w:rightFromText="180" w:vertAnchor="text" w:tblpX="-785" w:tblpY="1"/>
        <w:tblW w:w="922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307"/>
        <w:gridCol w:w="998"/>
        <w:gridCol w:w="1051"/>
        <w:gridCol w:w="868"/>
      </w:tblGrid>
      <w:tr w:rsidR="00DA63F5" w14:paraId="5D663C90" w14:textId="77777777">
        <w:trPr>
          <w:trHeight w:val="235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BEFBB4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иным выплатам текущего характера физическим лицам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EF63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BEDE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E59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43E64E66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62E57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иным выплатам текущего характера физическим лицам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AF1C8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8A0A0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4C871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0F2330D3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5A73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иным выплатам текущего характера организациям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A1C23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8BD3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2D62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76337D8F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14DA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иным выплатам текущего характера организациям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F0E73A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876C44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302.97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3A0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62069D80" w14:textId="77777777">
        <w:trPr>
          <w:trHeight w:val="21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64DA2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доходы физических лиц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811BF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F5B0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3D9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2CBC6389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2D513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доходы физических лиц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6304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8A2A1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190C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1CEA035F" w14:textId="77777777">
        <w:trPr>
          <w:trHeight w:val="418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43438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9836E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23A101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7CDA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790DC741" w14:textId="77777777">
        <w:trPr>
          <w:trHeight w:val="418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901CB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AA84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99C6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CE1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7921D6A4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0A204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добавленную стоимость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86D3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7400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8AD0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496E3E33" w14:textId="77777777">
        <w:trPr>
          <w:trHeight w:val="21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23459F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добавленную стоимость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D6B893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7C80F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6D3A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18671328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5507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платежам в бюджет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1F559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243B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8CB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00F99D79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55693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платежам в бюджет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66DC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632F76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AE9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6556A4B5" w14:textId="77777777">
        <w:trPr>
          <w:trHeight w:val="403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1ADF9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FF38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21664E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2923F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3EC2F45D" w14:textId="77777777">
        <w:trPr>
          <w:trHeight w:val="413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F9A1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EA250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F312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8E41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65F29706" w14:textId="77777777">
        <w:trPr>
          <w:trHeight w:val="408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255B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медицинское страхование в Федеральный ФОМС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C33C4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F6A5F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98E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199490C1" w14:textId="77777777">
        <w:trPr>
          <w:trHeight w:val="408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98B2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медицинское страхование в Федеральный ФОМС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0F17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0514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27A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705D049A" w14:textId="77777777">
        <w:trPr>
          <w:trHeight w:val="413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81FD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CF92C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3490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BC8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5187AE88" w14:textId="77777777">
        <w:trPr>
          <w:trHeight w:val="408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8676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72EA6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96A4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EB3E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1193799C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D3F71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имущество организаций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5F3CF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55AA1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01EA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44BA3A6A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AD1B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имущество организаций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916480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6D59C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8BC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4BB7D1C7" w14:textId="77777777">
        <w:trPr>
          <w:trHeight w:val="21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5FCE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земельному налогу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1877D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E5ED5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E0C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5EE82318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5F7AEC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земельному налогу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F939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256C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253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76081FAB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97397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единому налоговому платежу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8389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F3371F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82E6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1EA33C70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B3DA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единому налоговому платежу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ED468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5AAAA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303.14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5EB0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2FFBF701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7524B7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единому страховому тарифу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25BF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2266B3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AFD1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25F9D752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03FBC4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единому страховому тарифу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25C9C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B9B7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4E67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3EEB359D" w14:textId="77777777">
        <w:trPr>
          <w:trHeight w:val="21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CC61C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удержаниям из выплат по оплате труда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74D12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2CB09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304.03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ED1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662301FF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749D7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удержаниям из выплат по оплате труда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C95E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4216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304.03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65E5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7B08D5FE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81075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Иные расчеты года, предшествующего отчетному, выявленные в отчетном году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A89846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8A8514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304.86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415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732</w:t>
            </w:r>
          </w:p>
        </w:tc>
      </w:tr>
      <w:tr w:rsidR="00DA63F5" w14:paraId="1033CB2C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066F6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Иные расчеты года, предшествующего отчетному, выявленные в отчетном году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EBAA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00029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304.86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70673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7FB4B5BB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0620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Иные расчеты года, предшествующего отчетному, выявленные в отчетном году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2A7B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D9F8B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304.86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79CB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832</w:t>
            </w:r>
          </w:p>
        </w:tc>
      </w:tr>
      <w:tr w:rsidR="00DA63F5" w14:paraId="5E5A467D" w14:textId="77777777">
        <w:trPr>
          <w:trHeight w:val="197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CB44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Иные расчеты года, предшествующего отчетному, выявленные в отчетном году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8BFC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5161C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304.86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0EE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155B3D1F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84F16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197E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627D4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62F8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121</w:t>
            </w:r>
          </w:p>
        </w:tc>
      </w:tr>
      <w:tr w:rsidR="00DA63F5" w14:paraId="4158B26E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8447C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6630A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9C2B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FDD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DA63F5" w14:paraId="2819DC08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C20B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4838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2AF827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2C49D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132</w:t>
            </w:r>
          </w:p>
        </w:tc>
      </w:tr>
      <w:tr w:rsidR="00DA63F5" w14:paraId="1CC2B273" w14:textId="77777777">
        <w:trPr>
          <w:trHeight w:val="21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1ADC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86F9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2F83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7F9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134</w:t>
            </w:r>
          </w:p>
        </w:tc>
      </w:tr>
      <w:tr w:rsidR="00DA63F5" w14:paraId="00538970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44B3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ABF6C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2677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C608F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135</w:t>
            </w:r>
          </w:p>
        </w:tc>
      </w:tr>
      <w:tr w:rsidR="00DA63F5" w14:paraId="3A33D3C4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FCC48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B0C2CF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27244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88C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141</w:t>
            </w:r>
          </w:p>
        </w:tc>
      </w:tr>
      <w:tr w:rsidR="00DA63F5" w14:paraId="316DC02E" w14:textId="77777777">
        <w:trPr>
          <w:trHeight w:val="21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14FD4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9277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3F7D9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D7D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155</w:t>
            </w:r>
          </w:p>
        </w:tc>
      </w:tr>
      <w:tr w:rsidR="00DA63F5" w14:paraId="1C4F31B0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72752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0669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F94E4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BB30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172</w:t>
            </w:r>
          </w:p>
        </w:tc>
      </w:tr>
      <w:tr w:rsidR="00DA63F5" w14:paraId="0FA6001A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31FE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F320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3AA2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C1E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191</w:t>
            </w:r>
          </w:p>
        </w:tc>
      </w:tr>
      <w:tr w:rsidR="00DA63F5" w14:paraId="30C4278A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5E93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5CD0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A7239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C7A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192</w:t>
            </w:r>
          </w:p>
        </w:tc>
      </w:tr>
      <w:tr w:rsidR="00DA63F5" w14:paraId="630EB305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2DA4F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1E44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2F8D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638C6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195</w:t>
            </w:r>
          </w:p>
        </w:tc>
      </w:tr>
      <w:tr w:rsidR="00DA63F5" w14:paraId="160F551F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F6B1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162C4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AE11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B46F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196</w:t>
            </w:r>
          </w:p>
        </w:tc>
      </w:tr>
      <w:tr w:rsidR="00DA63F5" w14:paraId="71E3A606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413E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0311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BC10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170D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7DBF69A7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6528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DF993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057E4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CAB64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212</w:t>
            </w:r>
          </w:p>
        </w:tc>
      </w:tr>
      <w:tr w:rsidR="00DA63F5" w14:paraId="4907BF54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451DC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94741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35BE6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D5D2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00241409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43DF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DC07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06DCD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294D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22D7DDBF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21454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6BB4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05BA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18C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18861527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62BAB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A289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88815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7027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222</w:t>
            </w:r>
          </w:p>
        </w:tc>
      </w:tr>
      <w:tr w:rsidR="00DA63F5" w14:paraId="72122558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E63A0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4E107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DA75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EAF6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223</w:t>
            </w:r>
          </w:p>
        </w:tc>
      </w:tr>
      <w:tr w:rsidR="00DA63F5" w14:paraId="13335FAC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2F8E3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6FA7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7AAD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B51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3076DE7A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EA0A2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94244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4094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8801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7D6053D5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41CC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4997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3F23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2B7C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728C2D9D" w14:textId="77777777">
        <w:trPr>
          <w:trHeight w:val="21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7D01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B7ED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0DD34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F36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</w:t>
            </w:r>
          </w:p>
        </w:tc>
      </w:tr>
      <w:tr w:rsidR="00DA63F5" w14:paraId="35FAA0FB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BEC5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BC63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37762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C4D9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272</w:t>
            </w:r>
          </w:p>
        </w:tc>
      </w:tr>
      <w:tr w:rsidR="00DA63F5" w14:paraId="6604835F" w14:textId="77777777">
        <w:trPr>
          <w:trHeight w:val="21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FE9D5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E607F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CD4D8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4EF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291</w:t>
            </w:r>
          </w:p>
        </w:tc>
      </w:tr>
      <w:tr w:rsidR="00DA63F5" w14:paraId="081A1464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30C2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93638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5EAE4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4FB6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292</w:t>
            </w:r>
          </w:p>
        </w:tc>
      </w:tr>
      <w:tr w:rsidR="00DA63F5" w14:paraId="548F7D17" w14:textId="77777777">
        <w:trPr>
          <w:trHeight w:val="206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8CEE6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A300D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6347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C01FC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</w:t>
            </w:r>
          </w:p>
        </w:tc>
      </w:tr>
      <w:tr w:rsidR="00DA63F5" w14:paraId="1561479F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BEC1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1FDAF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20A2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CC7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295</w:t>
            </w:r>
          </w:p>
        </w:tc>
      </w:tr>
      <w:tr w:rsidR="00DA63F5" w14:paraId="5CBEDA9D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056B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F0D4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1A4F4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F229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296</w:t>
            </w:r>
          </w:p>
        </w:tc>
      </w:tr>
      <w:tr w:rsidR="00DA63F5" w14:paraId="72006255" w14:textId="77777777">
        <w:trPr>
          <w:trHeight w:val="20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D5981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39B26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7D1A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573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297</w:t>
            </w:r>
          </w:p>
        </w:tc>
      </w:tr>
      <w:tr w:rsidR="00DA63F5" w14:paraId="7AEF7615" w14:textId="77777777">
        <w:trPr>
          <w:trHeight w:val="408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3C940C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финансового года, предшествующего отчетному, выявленные в отчетном году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AC5F8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7EB09D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E4647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7B968241" w14:textId="77777777">
        <w:trPr>
          <w:trHeight w:val="254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1F4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5"/>
              </w:tabs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будущих периодов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52E4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C22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401.40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3D7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121</w:t>
            </w:r>
          </w:p>
        </w:tc>
      </w:tr>
    </w:tbl>
    <w:p w14:paraId="580FF99D" w14:textId="77777777" w:rsidR="00DA63F5" w:rsidRDefault="00DA63F5">
      <w:pPr>
        <w:spacing w:line="14" w:lineRule="auto"/>
      </w:pPr>
    </w:p>
    <w:tbl>
      <w:tblPr>
        <w:tblStyle w:val="af2"/>
        <w:tblW w:w="927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07"/>
        <w:gridCol w:w="998"/>
        <w:gridCol w:w="1051"/>
        <w:gridCol w:w="922"/>
      </w:tblGrid>
      <w:tr w:rsidR="00DA63F5" w14:paraId="4BF3CE66" w14:textId="77777777">
        <w:trPr>
          <w:trHeight w:val="235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7E7DB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будущих периодов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DF3A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C949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401.40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8F82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DA63F5" w14:paraId="155490C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341F2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будущих периодов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07A59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68B4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401.50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AFF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019A0959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842AF8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Резервы предстоящих расходов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55BA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D4E15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401.60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489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5BDCB6AB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D653E2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Резервы предстоящих расходов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0F099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BEF782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401.60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E22CC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3AB74855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D5898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EFE8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B1DB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2760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54D5F9F9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45EB1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FCD81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E556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7918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212</w:t>
            </w:r>
          </w:p>
        </w:tc>
      </w:tr>
      <w:tr w:rsidR="00DA63F5" w14:paraId="3E6A20D9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E3A5D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5D0D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C9B8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5F9B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23D19A05" w14:textId="77777777">
        <w:trPr>
          <w:trHeight w:val="21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7AFB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104A4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A1876F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82BB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2E9E7FAF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B0E6E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B52FE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8FABE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FA7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743A5D3F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19537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48BEFB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7864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20F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222</w:t>
            </w:r>
          </w:p>
        </w:tc>
      </w:tr>
      <w:tr w:rsidR="00DA63F5" w14:paraId="373C9D6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E1824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37BB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8250F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3C51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11310AEA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7066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228222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8B401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9813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224</w:t>
            </w:r>
          </w:p>
        </w:tc>
      </w:tr>
      <w:tr w:rsidR="00DA63F5" w14:paraId="0E8F9A32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7C7E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14EA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862A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94D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4BC33FB0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61B307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1EA6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ED857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2A07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716890EB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C6F14D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7F1D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3A237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400E1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228</w:t>
            </w:r>
          </w:p>
        </w:tc>
      </w:tr>
      <w:tr w:rsidR="00DA63F5" w14:paraId="4FA0EFCF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8C730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E2647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D95101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84B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5DE8DAFD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1CA71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2434E3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B1B54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CC8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291</w:t>
            </w:r>
          </w:p>
        </w:tc>
      </w:tr>
      <w:tr w:rsidR="00DA63F5" w14:paraId="766A9625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925F7E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A4F4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34B3F7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E1E3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292</w:t>
            </w:r>
          </w:p>
        </w:tc>
      </w:tr>
      <w:tr w:rsidR="00DA63F5" w14:paraId="104A374F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0F0C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4DCC8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AD0C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D3A4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</w:t>
            </w:r>
          </w:p>
        </w:tc>
      </w:tr>
      <w:tr w:rsidR="00DA63F5" w14:paraId="0EED242E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3893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7928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E1683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C133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295</w:t>
            </w:r>
          </w:p>
        </w:tc>
      </w:tr>
      <w:tr w:rsidR="00DA63F5" w14:paraId="56DE02AF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A91B0F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3F82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77E3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6633C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296</w:t>
            </w:r>
          </w:p>
        </w:tc>
      </w:tr>
      <w:tr w:rsidR="00DA63F5" w14:paraId="7F4D3652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19CA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8591B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5339C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8179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297</w:t>
            </w:r>
          </w:p>
        </w:tc>
      </w:tr>
      <w:tr w:rsidR="00DA63F5" w14:paraId="4C01ACBD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29D2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79F2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44FF8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363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59CC4B8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74CA9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0B869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C3850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6A084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6552108A" w14:textId="77777777">
        <w:trPr>
          <w:trHeight w:val="21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D7B76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7F01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5AC1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2B1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1254C22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8515F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C2707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260FD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02F5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47A967D9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A8DF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8D7E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426E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E28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7719E74E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901CD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538166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C163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8D6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347</w:t>
            </w:r>
          </w:p>
        </w:tc>
      </w:tr>
      <w:tr w:rsidR="00DA63F5" w14:paraId="6A5E16C9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CB90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76E82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586AC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B3AD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349</w:t>
            </w:r>
          </w:p>
        </w:tc>
      </w:tr>
      <w:tr w:rsidR="00DA63F5" w14:paraId="331CFFD2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69D09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8007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7AD60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BA03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646349F5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A8EDF7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20158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E712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C310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212</w:t>
            </w:r>
          </w:p>
        </w:tc>
      </w:tr>
      <w:tr w:rsidR="00DA63F5" w14:paraId="72CC15BE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1934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EE3D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A7DD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5AA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0FED72F1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6B21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E828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6CB80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DBEB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5F4EA49B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5F3D4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BE94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60B5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15BF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2EFD7B02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0DB8D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798E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61DE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9B11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222</w:t>
            </w:r>
          </w:p>
        </w:tc>
      </w:tr>
      <w:tr w:rsidR="00DA63F5" w14:paraId="24391D40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64D0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98B6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9A546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3C1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2C09D6AA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23DC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DA28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5428A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996C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224</w:t>
            </w:r>
          </w:p>
        </w:tc>
      </w:tr>
      <w:tr w:rsidR="00DA63F5" w14:paraId="51D2C8B5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7CFC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DFF1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3B9C6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EB31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4F8E67E3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6A99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8FA3D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8DF9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74D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766A3B9C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343E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51F9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DD8AC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20CD2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228</w:t>
            </w:r>
          </w:p>
        </w:tc>
      </w:tr>
      <w:tr w:rsidR="00DA63F5" w14:paraId="5E8B87FB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7DBA9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6C3A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1A8A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46BB4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7A22C3C6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EC85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C36C2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1944C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703E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291</w:t>
            </w:r>
          </w:p>
        </w:tc>
      </w:tr>
      <w:tr w:rsidR="00DA63F5" w14:paraId="7BBEB127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BD864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D53B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5EDB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4ED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292</w:t>
            </w:r>
          </w:p>
        </w:tc>
      </w:tr>
      <w:tr w:rsidR="00DA63F5" w14:paraId="36324E52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9F24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5840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9D6BF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44B72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</w:t>
            </w:r>
          </w:p>
        </w:tc>
      </w:tr>
      <w:tr w:rsidR="00DA63F5" w14:paraId="35F559EA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F377C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460A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09920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338E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295</w:t>
            </w:r>
          </w:p>
        </w:tc>
      </w:tr>
      <w:tr w:rsidR="00DA63F5" w14:paraId="3A6C660B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8742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0AF51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69F38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B0A9B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296</w:t>
            </w:r>
          </w:p>
        </w:tc>
      </w:tr>
      <w:tr w:rsidR="00DA63F5" w14:paraId="7A4F7CA8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93782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7661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925D9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1C860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297</w:t>
            </w:r>
          </w:p>
        </w:tc>
      </w:tr>
      <w:tr w:rsidR="00DA63F5" w14:paraId="49EEA545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6E34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DE8CD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CD2F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196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33E9AE58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471EE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79982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CDE8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99D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549BAFF1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D244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9BD1B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C9888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6EF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65B53938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B982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DF7C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C8AC7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8D7B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5DB82BB3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6101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7D6B4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8A5D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25C9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2A1754A4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71511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418C4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AEF8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115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347</w:t>
            </w:r>
          </w:p>
        </w:tc>
      </w:tr>
      <w:tr w:rsidR="00DA63F5" w14:paraId="13B7B962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16EED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D6AB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8F089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49E3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349</w:t>
            </w:r>
          </w:p>
        </w:tc>
      </w:tr>
      <w:tr w:rsidR="00DA63F5" w14:paraId="3F6655EA" w14:textId="77777777">
        <w:trPr>
          <w:trHeight w:val="202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4F90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Принимаемые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5956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5DE02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D9E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2C20CC20" w14:textId="77777777">
        <w:trPr>
          <w:trHeight w:val="211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FABB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Принимаемые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F591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E8393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722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2BC74893" w14:textId="77777777">
        <w:trPr>
          <w:trHeight w:val="197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43AC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Принимаемые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3448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CE3F4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5D5D0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186710E3" w14:textId="77777777">
        <w:trPr>
          <w:trHeight w:val="206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37FB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Принимаемые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C6484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CFBF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1ED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68E9F52A" w14:textId="77777777">
        <w:trPr>
          <w:trHeight w:val="408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FF998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первый год, следующий за текущим (на очередной финансовый год)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CB27B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456A6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502.21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FCAF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777A8112" w14:textId="77777777">
        <w:trPr>
          <w:trHeight w:val="408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6F362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первый год, следующий за текущим (на очередной финансовый год)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7C83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BD70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502.21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28D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224</w:t>
            </w:r>
          </w:p>
        </w:tc>
      </w:tr>
      <w:tr w:rsidR="00DA63F5" w14:paraId="4D92B49F" w14:textId="77777777">
        <w:trPr>
          <w:trHeight w:val="398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B6842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первый год, следующий за текущим (на очередной финансовый год)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F7B1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6A92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502.21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FEAE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6D3366A1" w14:textId="77777777">
        <w:trPr>
          <w:trHeight w:val="403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280D6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первый год, следующий за текущим (на очередной финансовый год)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B9719D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C7E6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502.22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2585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224</w:t>
            </w:r>
          </w:p>
        </w:tc>
      </w:tr>
      <w:tr w:rsidR="00DA63F5" w14:paraId="418CB29B" w14:textId="77777777">
        <w:trPr>
          <w:trHeight w:val="480"/>
          <w:jc w:val="center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51FB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24"/>
                <w:tab w:val="left" w:pos="3096"/>
                <w:tab w:val="left" w:pos="3835"/>
                <w:tab w:val="left" w:pos="3965"/>
                <w:tab w:val="left" w:pos="6245"/>
              </w:tabs>
              <w:spacing w:line="288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Принятые обязательства на второй год, следующий за текущим (на первый год,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следующий за очередным)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E27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E089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502.31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C2E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224</w:t>
            </w:r>
          </w:p>
        </w:tc>
      </w:tr>
    </w:tbl>
    <w:p w14:paraId="4DACBCF3" w14:textId="77777777" w:rsidR="00DA63F5" w:rsidRDefault="00DA63F5">
      <w:pPr>
        <w:spacing w:line="14" w:lineRule="auto"/>
      </w:pPr>
    </w:p>
    <w:tbl>
      <w:tblPr>
        <w:tblStyle w:val="af3"/>
        <w:tblW w:w="928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12"/>
        <w:gridCol w:w="994"/>
        <w:gridCol w:w="1056"/>
        <w:gridCol w:w="922"/>
      </w:tblGrid>
      <w:tr w:rsidR="00DA63F5" w14:paraId="6DA22192" w14:textId="77777777">
        <w:trPr>
          <w:trHeight w:val="45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6D98B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11рииятые денежные обязательства на второй год, следующий за текущим (на первый год, следующий за очередным)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2CB487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BA79F2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502.32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23F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224</w:t>
            </w:r>
          </w:p>
        </w:tc>
      </w:tr>
      <w:tr w:rsidR="00DA63F5" w14:paraId="0E4481B2" w14:textId="77777777">
        <w:trPr>
          <w:trHeight w:val="403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EEC7A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11ринятые денежные обязательства на второй год, следующий за текущим (на первый год, следующий за очередным)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6F894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F2104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502.91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769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224</w:t>
            </w:r>
          </w:p>
        </w:tc>
      </w:tr>
      <w:tr w:rsidR="00DA63F5" w14:paraId="544CA612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3050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за пределами планового периода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835EC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FD79C5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502.92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550E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224</w:t>
            </w:r>
          </w:p>
        </w:tc>
      </w:tr>
      <w:tr w:rsidR="00DA63F5" w14:paraId="0D85E96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B8BF4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Отложенные обязательства за пределами планового периода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3367F8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C6CF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502.99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93EA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195CC8C8" w14:textId="77777777">
        <w:trPr>
          <w:trHeight w:val="21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55818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Отложенные обязательства за пределами планового периода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C2A1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8CB1E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502.99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906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5257C1E9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78F62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Сметные (плановые, прогнозные) назначения по доходам (поступлениям)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C914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34F45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F37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121</w:t>
            </w:r>
          </w:p>
        </w:tc>
      </w:tr>
      <w:tr w:rsidR="00DA63F5" w14:paraId="39AA4DD0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BB6EE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доходам (поступлениям)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DDCD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2A74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9C5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DA63F5" w14:paraId="46625CDB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577F2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доходам (поступлениям)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A43B6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8765E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D7B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132</w:t>
            </w:r>
          </w:p>
        </w:tc>
      </w:tr>
      <w:tr w:rsidR="00DA63F5" w14:paraId="55A34E54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9116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доходам (поступлениям)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07B80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2CC7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FEBC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135</w:t>
            </w:r>
          </w:p>
        </w:tc>
      </w:tr>
      <w:tr w:rsidR="00DA63F5" w14:paraId="758F5AD0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00D2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доходам (поступлениям)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B89AE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F56A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943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141</w:t>
            </w:r>
          </w:p>
        </w:tc>
      </w:tr>
      <w:tr w:rsidR="00DA63F5" w14:paraId="173289E7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79BC3C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доходам (поступлениям)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DB2124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7483C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0AD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152</w:t>
            </w:r>
          </w:p>
        </w:tc>
      </w:tr>
      <w:tr w:rsidR="00DA63F5" w14:paraId="4C46116D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E111C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доходам (поступлениям)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D72BA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650DF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527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410</w:t>
            </w:r>
          </w:p>
        </w:tc>
      </w:tr>
      <w:tr w:rsidR="00DA63F5" w14:paraId="49FA3C54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1768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доходам (поступлениям)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7FF92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29CED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E193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446</w:t>
            </w:r>
          </w:p>
        </w:tc>
      </w:tr>
      <w:tr w:rsidR="00DA63F5" w14:paraId="664DC50D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FE94B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F6671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DF05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989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19FFFB3E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8D68B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BF77BB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51F4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33D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212</w:t>
            </w:r>
          </w:p>
        </w:tc>
      </w:tr>
      <w:tr w:rsidR="00DA63F5" w14:paraId="12D086D4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56446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8A02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87EFC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5DBD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364FB067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D128D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17B4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37216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DE1E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517883EC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A2F3F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1B15F4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A0A2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767B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392583E5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769D8C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AD9D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7F86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54B80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222</w:t>
            </w:r>
          </w:p>
        </w:tc>
      </w:tr>
      <w:tr w:rsidR="00DA63F5" w14:paraId="740B84FF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41B25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64B99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315A1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59AB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2D98219C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8FA27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C0521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18EFE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B749D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224</w:t>
            </w:r>
          </w:p>
        </w:tc>
      </w:tr>
      <w:tr w:rsidR="00DA63F5" w14:paraId="01C140CB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4E2B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1F1229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AC7E8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3E79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3E31107E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DDF64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2C75A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AAB82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7973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2C30E243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B5280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220A7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FF81A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D10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228</w:t>
            </w:r>
          </w:p>
        </w:tc>
      </w:tr>
      <w:tr w:rsidR="00DA63F5" w14:paraId="0E619454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A64EC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C33B8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8D065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CA1A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22EB2270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8411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92558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E76EB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8F1A2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291</w:t>
            </w:r>
          </w:p>
        </w:tc>
      </w:tr>
      <w:tr w:rsidR="00DA63F5" w14:paraId="6A7645D2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94D5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5C09C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949EB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7D7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292</w:t>
            </w:r>
          </w:p>
        </w:tc>
      </w:tr>
      <w:tr w:rsidR="00DA63F5" w14:paraId="7A426844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61693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0D902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D613F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E53D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</w:t>
            </w:r>
          </w:p>
        </w:tc>
      </w:tr>
      <w:tr w:rsidR="00DA63F5" w14:paraId="74B3E531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0A6F5C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2EF37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43EC3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DE998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295</w:t>
            </w:r>
          </w:p>
        </w:tc>
      </w:tr>
      <w:tr w:rsidR="00DA63F5" w14:paraId="11B37608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46C884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2B3FE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3398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2F8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296</w:t>
            </w:r>
          </w:p>
        </w:tc>
      </w:tr>
      <w:tr w:rsidR="00DA63F5" w14:paraId="544C49D1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C3C16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DEBA7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7A38C3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4619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297</w:t>
            </w:r>
          </w:p>
        </w:tc>
      </w:tr>
      <w:tr w:rsidR="00DA63F5" w14:paraId="32C2412B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DB8B15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1791FD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C759E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051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652CF201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4ADD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02F7A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85DC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9C9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053A4744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4CF8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BE3C5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2F6A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25F52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00FE33DE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CC9F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00ADB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B99E3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507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714943E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188F8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4743F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079E8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5A8F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4C532309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2BF44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ACCF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971B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C63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347</w:t>
            </w:r>
          </w:p>
        </w:tc>
      </w:tr>
      <w:tr w:rsidR="00DA63F5" w14:paraId="5C058F31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C73E6D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6A8B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377D5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4CE54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349</w:t>
            </w:r>
          </w:p>
        </w:tc>
      </w:tr>
      <w:tr w:rsidR="00DA63F5" w14:paraId="673CBF87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C532A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A2EE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A0247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A363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3A1EB3C0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08C8E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4CA3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22AFF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5B0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212</w:t>
            </w:r>
          </w:p>
        </w:tc>
      </w:tr>
      <w:tr w:rsidR="00DA63F5" w14:paraId="14FA8AFA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E29F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154C6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21C6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8A1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7D8EB318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B251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E388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01DD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4C67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4F696D2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79A73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0FC5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2678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EC1E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60E20506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A8DAC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81C35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34A54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68A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222</w:t>
            </w:r>
          </w:p>
        </w:tc>
      </w:tr>
      <w:tr w:rsidR="00DA63F5" w14:paraId="0E657EB0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E7A0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FAC4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47129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A191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1D8D40A1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B9F0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51A1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9DBD3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7069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224</w:t>
            </w:r>
          </w:p>
        </w:tc>
      </w:tr>
      <w:tr w:rsidR="00DA63F5" w14:paraId="1D2C08D0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F5192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D213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421F4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B635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3DBED916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5ADD3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E576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EDA5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EDAAD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0EB1E14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9AED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98C5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EE887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615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228</w:t>
            </w:r>
          </w:p>
        </w:tc>
      </w:tr>
      <w:tr w:rsidR="00DA63F5" w14:paraId="70A7E6AE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1C55C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12BB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B7EC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F85A2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3EA7D9FC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4990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46EDE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21E1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4A98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291</w:t>
            </w:r>
          </w:p>
        </w:tc>
      </w:tr>
      <w:tr w:rsidR="00DA63F5" w14:paraId="4E0108E3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6278C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BF66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D19C5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670C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292</w:t>
            </w:r>
          </w:p>
        </w:tc>
      </w:tr>
      <w:tr w:rsidR="00DA63F5" w14:paraId="2196DB6D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BEC5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B371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0486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BB89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</w:t>
            </w:r>
          </w:p>
        </w:tc>
      </w:tr>
      <w:tr w:rsidR="00DA63F5" w14:paraId="07FF14F6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6CBB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73C4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4B1C6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E1D1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295</w:t>
            </w:r>
          </w:p>
        </w:tc>
      </w:tr>
      <w:tr w:rsidR="00DA63F5" w14:paraId="2EC475AD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D3E2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AFDC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9B122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3698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296</w:t>
            </w:r>
          </w:p>
        </w:tc>
      </w:tr>
      <w:tr w:rsidR="00DA63F5" w14:paraId="2BE81293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E33D9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BDEE1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62EE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0D6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6E07CDA5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1D4A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C2B3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702E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A36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09AD6A82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691B7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4F8D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E3305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28D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4440A52E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DBBB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A928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9516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C2B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1CDFE310" w14:textId="77777777">
        <w:trPr>
          <w:trHeight w:val="197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0DBC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02EFA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B0A0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1A73F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1FA49725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169A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3F865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10CB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E09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347</w:t>
            </w:r>
          </w:p>
        </w:tc>
      </w:tr>
      <w:tr w:rsidR="00DA63F5" w14:paraId="1A2E941F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47339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9411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7745E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C0CA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349</w:t>
            </w:r>
          </w:p>
        </w:tc>
      </w:tr>
      <w:tr w:rsidR="00DA63F5" w14:paraId="523232F1" w14:textId="77777777">
        <w:trPr>
          <w:trHeight w:val="403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F537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иные очередные годы (за пределами планового периода)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56FC1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B5ACC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506.90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672C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51678589" w14:textId="77777777">
        <w:trPr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D93B0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5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иные очередные годы (за пределами планового пе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риода)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AB9DE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A40EF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506.90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027E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6BEBECD5" w14:textId="77777777">
        <w:trPr>
          <w:trHeight w:val="250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AB0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59"/>
              </w:tabs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Утвержденный объем финансового обе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спечения на текущий финансовый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53F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ECA5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507.10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4235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121</w:t>
            </w:r>
          </w:p>
        </w:tc>
      </w:tr>
    </w:tbl>
    <w:p w14:paraId="54E9A4BC" w14:textId="77777777" w:rsidR="00DA63F5" w:rsidRDefault="00DA63F5">
      <w:pPr>
        <w:spacing w:line="14" w:lineRule="auto"/>
      </w:pPr>
    </w:p>
    <w:tbl>
      <w:tblPr>
        <w:tblStyle w:val="af4"/>
        <w:tblW w:w="928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12"/>
        <w:gridCol w:w="994"/>
        <w:gridCol w:w="1056"/>
        <w:gridCol w:w="922"/>
      </w:tblGrid>
      <w:tr w:rsidR="00DA63F5" w14:paraId="14766EE0" w14:textId="77777777">
        <w:trPr>
          <w:trHeight w:val="259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26195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Утвержденный объем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BC49E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6B6BB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507.10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0F6A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DA63F5" w14:paraId="50400C44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8832D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Утвержденны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й объем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A12FCB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7571B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507.10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992C2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132</w:t>
            </w:r>
          </w:p>
        </w:tc>
      </w:tr>
      <w:tr w:rsidR="00DA63F5" w14:paraId="79FA4D28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42371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Утвержденный объем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CE00E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00550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507.10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682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135</w:t>
            </w:r>
          </w:p>
        </w:tc>
      </w:tr>
      <w:tr w:rsidR="00DA63F5" w14:paraId="1DBD4197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26EE8C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Утвержденный объем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E3D2E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1F01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507.10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7EB3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141</w:t>
            </w:r>
          </w:p>
        </w:tc>
      </w:tr>
      <w:tr w:rsidR="00DA63F5" w14:paraId="75D5DE79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89F0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Утвержденный объем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CE1D9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532B5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507.10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362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152</w:t>
            </w:r>
          </w:p>
        </w:tc>
      </w:tr>
      <w:tr w:rsidR="00DA63F5" w14:paraId="3E3AF61D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8C4C75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Утвержденный объем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01FFF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AC6D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507.10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8BA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410</w:t>
            </w:r>
          </w:p>
        </w:tc>
      </w:tr>
      <w:tr w:rsidR="00DA63F5" w14:paraId="18AA7340" w14:textId="77777777">
        <w:trPr>
          <w:trHeight w:val="21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7007EF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Утвержденный объем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14A28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7ACD1C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507.10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F81E2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446</w:t>
            </w:r>
          </w:p>
        </w:tc>
      </w:tr>
      <w:tr w:rsidR="00DA63F5" w14:paraId="122BDF1B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E141BF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Получено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482AC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2174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508.10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FD00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121</w:t>
            </w:r>
          </w:p>
        </w:tc>
      </w:tr>
      <w:tr w:rsidR="00DA63F5" w14:paraId="3192B980" w14:textId="77777777">
        <w:trPr>
          <w:trHeight w:val="21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1AC4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Получено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ECB8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571922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508.10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FD4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DA63F5" w14:paraId="2E8F87A9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E329D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Получено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9C9A5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EE65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508.10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CF1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132</w:t>
            </w:r>
          </w:p>
        </w:tc>
      </w:tr>
      <w:tr w:rsidR="00DA63F5" w14:paraId="705504B4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5418C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Получено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C46DDC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B745E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508.10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19F9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135</w:t>
            </w:r>
          </w:p>
        </w:tc>
      </w:tr>
      <w:tr w:rsidR="00DA63F5" w14:paraId="766A70C0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A24F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Получено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5DE1C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4F0F2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508.10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9F25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189</w:t>
            </w:r>
          </w:p>
        </w:tc>
      </w:tr>
      <w:tr w:rsidR="00DA63F5" w14:paraId="3B8332FC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74668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Получено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88DBE0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BFF7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508.10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6E9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410</w:t>
            </w:r>
          </w:p>
        </w:tc>
      </w:tr>
      <w:tr w:rsidR="00DA63F5" w14:paraId="242F8D10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47B4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Получено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0D913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D74C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508.10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244A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446</w:t>
            </w:r>
          </w:p>
        </w:tc>
      </w:tr>
      <w:tr w:rsidR="00DA63F5" w14:paraId="142444BF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436E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Жилые помещения - недвижимое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8F741A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09F25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413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18DFE468" w14:textId="77777777">
        <w:trPr>
          <w:trHeight w:val="413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E6E05E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Нежилые помещения (здания и сооружения) - недвижимое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DE4BF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B98B8D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6F34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6A66C74F" w14:textId="77777777">
        <w:trPr>
          <w:trHeight w:val="413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4A15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Нежилые помещения (здания и сооружения) - особо ценное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52EEBB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41578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101.22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5B9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734C21E2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F91D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Машины и оборудование - особо ценное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EFB4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4DCB89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101.24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231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3C45B6F8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BCD34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Машины и оборудование - особо ценное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9027ED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C910D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101.24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6EE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410</w:t>
            </w:r>
          </w:p>
        </w:tc>
      </w:tr>
      <w:tr w:rsidR="00DA63F5" w14:paraId="5EF3458A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892D1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Транспортные средства - особо ценное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E93EC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BDA46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101.25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54BA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46D651AB" w14:textId="77777777">
        <w:trPr>
          <w:trHeight w:val="413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BFA81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Инвентарь производственный и хозяйственный - особо ценное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A1000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8A0B4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101.26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E009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50D2736B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07FA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Машины и оборудование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1F9B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9A0D9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101.34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863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07E4D977" w14:textId="77777777">
        <w:trPr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A2AC2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FB458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4B4D12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101.34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C912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410</w:t>
            </w:r>
          </w:p>
        </w:tc>
      </w:tr>
      <w:tr w:rsidR="00DA63F5" w14:paraId="0B837204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775A6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Земля - недвижимое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D4401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AC8D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103.11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E6E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</w:t>
            </w:r>
          </w:p>
        </w:tc>
      </w:tr>
      <w:tr w:rsidR="00DA63F5" w14:paraId="038A9A81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B9C22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жилых помещений - недвижимого имущества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5AC6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86EF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8BC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7800B5E6" w14:textId="77777777">
        <w:trPr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560B0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нежилых помещений (зданий и сооружений) - недвижимого имущества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AF2B0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B6793E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0D46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6FD9A493" w14:textId="77777777">
        <w:trPr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4F33E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нежилых помещений (зданий и сооружений) - особо ценного движимого имущества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8664B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1D234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104.22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35D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06A77602" w14:textId="77777777">
        <w:trPr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B8B8A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машин и оборудования - особо ценного движимого имущества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4558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6E9B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104.24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CFE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13E311D2" w14:textId="77777777">
        <w:trPr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66F06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транспортных средств - особо ценного движимого имущества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521C3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B47EB2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104.25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453E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2229AB77" w14:textId="77777777">
        <w:trPr>
          <w:trHeight w:val="413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2F5D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инвентаря производственного и хозяйственного - особо ценного движимого имущества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91F60D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D397F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104.26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7A84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78AD5201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A3B08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B8CD2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A3AA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104.34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C0E2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411</w:t>
            </w:r>
          </w:p>
        </w:tc>
      </w:tr>
      <w:tr w:rsidR="00DA63F5" w14:paraId="6B5F17CC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2FFA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Медикаменты и перевязочные средств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ADEB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20C8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99B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70C0B44A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20E3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Медикаменты и перевязочные средств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D598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36FC1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7208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441</w:t>
            </w:r>
          </w:p>
        </w:tc>
      </w:tr>
      <w:tr w:rsidR="00DA63F5" w14:paraId="4D3CF91C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D16B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Горюче-смазочные материалы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C15E7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F6445C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512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5"/>
              </w:tabs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343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</w:p>
        </w:tc>
      </w:tr>
      <w:tr w:rsidR="00DA63F5" w14:paraId="6AB54154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72D8B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Горюче-смазочные материалы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4210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7350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DEB4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443</w:t>
            </w:r>
          </w:p>
        </w:tc>
      </w:tr>
      <w:tr w:rsidR="00DA63F5" w14:paraId="2915BBCC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9824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Строительные материалы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AC26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4F8D3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883D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399AE629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D256E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Строительные материалы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5CB4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96069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86EF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444</w:t>
            </w:r>
          </w:p>
        </w:tc>
      </w:tr>
      <w:tr w:rsidR="00DA63F5" w14:paraId="612EA365" w14:textId="77777777">
        <w:trPr>
          <w:trHeight w:val="197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7C7F0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Мягкий инвентарь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121D1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97426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586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159FE1A8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3F4E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Мягкий инвентарь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4CA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A2CE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E27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445</w:t>
            </w:r>
          </w:p>
        </w:tc>
      </w:tr>
      <w:tr w:rsidR="00DA63F5" w14:paraId="4602E2D8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A09B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8259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9D449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C5A5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1A2CD5AE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C562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6056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E0D8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105.36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BFAA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446</w:t>
            </w:r>
          </w:p>
        </w:tc>
      </w:tr>
      <w:tr w:rsidR="00DA63F5" w14:paraId="058F4DCA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0E40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Вложения в основные средства - особо ценное движимое имущество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C7121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CBC1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106.21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894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0BA4DDE6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A7EF2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Вложения в основные средства - иное движимое имущество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8EDB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7DFA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106.31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18D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3E5A0C23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E16E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69B1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C66E9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8D71F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530E6C41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907A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C2D2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133B4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D673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07B8D97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5BD5B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2216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D69F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862F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54452A52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7BBE9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4B733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8F959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B8E7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4DD6D112" w14:textId="77777777">
        <w:trPr>
          <w:trHeight w:val="197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7563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7267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E7CC9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9F99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63B19606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1F6F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1340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97EEE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598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2D6EC0AA" w14:textId="77777777">
        <w:trPr>
          <w:trHeight w:val="254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55E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E5F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482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F2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</w:tbl>
    <w:p w14:paraId="0CE1FED8" w14:textId="77777777" w:rsidR="00DA63F5" w:rsidRDefault="00DA63F5">
      <w:pPr>
        <w:spacing w:line="14" w:lineRule="auto"/>
      </w:pPr>
    </w:p>
    <w:tbl>
      <w:tblPr>
        <w:tblStyle w:val="af5"/>
        <w:tblW w:w="932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12"/>
        <w:gridCol w:w="998"/>
        <w:gridCol w:w="1056"/>
        <w:gridCol w:w="922"/>
        <w:gridCol w:w="35"/>
      </w:tblGrid>
      <w:tr w:rsidR="00DA63F5" w14:paraId="256410B8" w14:textId="77777777">
        <w:trPr>
          <w:trHeight w:val="245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FA6A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C4514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76F5D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5FD4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660CC6B3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E2172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Себестоимость готовой продукции, работ, услуг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9EB8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072A0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109.61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52D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272</w:t>
            </w:r>
          </w:p>
        </w:tc>
      </w:tr>
      <w:tr w:rsidR="00DA63F5" w14:paraId="3B3BB3F2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32FB6E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88817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0BBE4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201.11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FDDC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510</w:t>
            </w:r>
          </w:p>
        </w:tc>
      </w:tr>
      <w:tr w:rsidR="00DA63F5" w14:paraId="5DBDE6C4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C731B8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F441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8904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201.11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F124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610</w:t>
            </w:r>
          </w:p>
        </w:tc>
      </w:tr>
      <w:tr w:rsidR="00DA63F5" w14:paraId="054A24BC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4AE27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Касса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8DED35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75E57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F610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510</w:t>
            </w:r>
          </w:p>
        </w:tc>
      </w:tr>
      <w:tr w:rsidR="00DA63F5" w14:paraId="3AC7630C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6FF5F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Касса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3B20D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68202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201.34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6C4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610</w:t>
            </w:r>
          </w:p>
        </w:tc>
      </w:tr>
      <w:tr w:rsidR="00DA63F5" w14:paraId="396E1625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2F9F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0A7B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1FDD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7E2C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561</w:t>
            </w:r>
          </w:p>
        </w:tc>
      </w:tr>
      <w:tr w:rsidR="00DA63F5" w14:paraId="5E9EEDCA" w14:textId="77777777">
        <w:trPr>
          <w:trHeight w:val="197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544E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оказания платных услуг (работ)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049D72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BD06D2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205.31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F7630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661</w:t>
            </w:r>
          </w:p>
        </w:tc>
      </w:tr>
      <w:tr w:rsidR="00DA63F5" w14:paraId="6B1A1D3D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2154D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работам, услугам по содержанию имущества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65C4E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4ABAE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1B7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562</w:t>
            </w:r>
          </w:p>
        </w:tc>
      </w:tr>
      <w:tr w:rsidR="00DA63F5" w14:paraId="010D4262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3E0A8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работам, услугам по содержанию имущества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B2829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4944C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E089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662</w:t>
            </w:r>
          </w:p>
        </w:tc>
      </w:tr>
      <w:tr w:rsidR="00DA63F5" w14:paraId="0AC59473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B848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прочим работам,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CD53C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B8296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162B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564</w:t>
            </w:r>
          </w:p>
        </w:tc>
      </w:tr>
      <w:tr w:rsidR="00DA63F5" w14:paraId="14642401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DCC4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авансам по прочим работам,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86D98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F7CD4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206.26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6E2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1530F53D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0C603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оплате услуг связи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83BD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00F9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208.21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2B3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0B75C087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23CD3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Расчеты с подотчетными лицами по оплате услуг связи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29A9F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D3EC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208.21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E120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779E9250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F67C0C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5C56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36CB1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E6FD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567</w:t>
            </w:r>
          </w:p>
        </w:tc>
      </w:tr>
      <w:tr w:rsidR="00DA63F5" w14:paraId="67EC0805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5FF7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19F49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6C31A4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D498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5816EB36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FCA29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от компенсации затрат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F7A2C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2D61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8DD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664</w:t>
            </w:r>
          </w:p>
        </w:tc>
      </w:tr>
      <w:tr w:rsidR="00DA63F5" w14:paraId="4E78248E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4A5C7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бюджета от возмещений ГВБФ расходов страхователя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9C955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BE148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209.39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D6D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561</w:t>
            </w:r>
          </w:p>
        </w:tc>
      </w:tr>
      <w:tr w:rsidR="00DA63F5" w14:paraId="4936514A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1F2AC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доходам бюджета от возмещений ГВБФ расходов страхователя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B93A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D0B3B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209.39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08F1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661</w:t>
            </w:r>
          </w:p>
        </w:tc>
      </w:tr>
      <w:tr w:rsidR="00DA63F5" w14:paraId="2D97B764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D95A3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финансовым органом по наличным денежным средствам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6639F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0CA474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210.03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CDEA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561</w:t>
            </w:r>
          </w:p>
        </w:tc>
      </w:tr>
      <w:tr w:rsidR="00DA63F5" w14:paraId="4C42458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0634C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финансовым органом по наличным денежным средствам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8138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450353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210.03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159D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661</w:t>
            </w:r>
          </w:p>
        </w:tc>
      </w:tr>
      <w:tr w:rsidR="00DA63F5" w14:paraId="4A78524D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7269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финансовым органом по наличным денежным средствам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3F2C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F966A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210.03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07F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667</w:t>
            </w:r>
          </w:p>
        </w:tc>
      </w:tr>
      <w:tr w:rsidR="00DA63F5" w14:paraId="2A49DFE6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FA37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учредителем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1DE6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C19F5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210.06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529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561</w:t>
            </w:r>
          </w:p>
        </w:tc>
      </w:tr>
      <w:tr w:rsidR="00DA63F5" w14:paraId="6FD3F43B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1F44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учредителем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8894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BAE08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210.06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9DD8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661</w:t>
            </w:r>
          </w:p>
        </w:tc>
      </w:tr>
      <w:tr w:rsidR="00DA63F5" w14:paraId="523593B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14D6F3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заработной плате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AFC3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E92C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B66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305C7077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710C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заработной плате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EA30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E616C0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9DE9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4DAC1537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534E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начислениям на выплаты по оплате труда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FAA3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657C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553A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3CA8B7E0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DB6B14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начислениям на выплаты по оплате труда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4BACF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DA4ECC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D43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18E19733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A2E1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несоциальным выплатам персоналу в натуральной форме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BFE52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AC6EB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186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562A1208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7251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несоциальным выплатам персоналу в натуральной форме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9A7AA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04ADB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302.14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EE4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7399C1DC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02A1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услугам связи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0A52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1705D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80F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62E1802B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AEFF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услугам связи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082E4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76DA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773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7F8746F6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FFEDA8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коммунальным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F1205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6B8E9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B3D9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733</w:t>
            </w:r>
          </w:p>
        </w:tc>
      </w:tr>
      <w:tr w:rsidR="00DA63F5" w14:paraId="03EC0623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BA3B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коммунальным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A8ACD7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F907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AC23F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2A59E307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0B40C9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коммунальным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52AB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84A0F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10F6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833</w:t>
            </w:r>
          </w:p>
        </w:tc>
      </w:tr>
      <w:tr w:rsidR="00DA63F5" w14:paraId="061C9FDD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6744E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коммунальным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CA54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1AF69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302.23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722C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108CB14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32D9D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125E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C431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D04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732</w:t>
            </w:r>
          </w:p>
        </w:tc>
      </w:tr>
      <w:tr w:rsidR="00DA63F5" w14:paraId="39A7CA94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7A070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6C524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9DA3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A74F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5997971C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1374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67C1D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27DC6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25C2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736</w:t>
            </w:r>
          </w:p>
        </w:tc>
      </w:tr>
      <w:tr w:rsidR="00DA63F5" w14:paraId="00D6AF7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8CE7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A10E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B9DE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FE8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832</w:t>
            </w:r>
          </w:p>
        </w:tc>
      </w:tr>
      <w:tr w:rsidR="00DA63F5" w14:paraId="2C4562B1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1660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91C8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3D62D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9975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70258859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CE7F4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работам, услугам по содержанию имущества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8E13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7F700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F9ED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836</w:t>
            </w:r>
          </w:p>
        </w:tc>
      </w:tr>
      <w:tr w:rsidR="00DA63F5" w14:paraId="162AB5F6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ECB0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31582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0F4A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605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732</w:t>
            </w:r>
          </w:p>
        </w:tc>
      </w:tr>
      <w:tr w:rsidR="00DA63F5" w14:paraId="04D43D96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935AE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136D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5C545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B5D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2DE0DD98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4B49D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5D30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168AB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4DA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736</w:t>
            </w:r>
          </w:p>
        </w:tc>
      </w:tr>
      <w:tr w:rsidR="00DA63F5" w14:paraId="22F24493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A1DB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80AB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3DA2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49F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832</w:t>
            </w:r>
          </w:p>
        </w:tc>
      </w:tr>
      <w:tr w:rsidR="00DA63F5" w14:paraId="49A15C9F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3D86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5CF6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7004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9DDD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21D2B8AF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6B2A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работам, услугам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571C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FB7B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302.26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31A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836</w:t>
            </w:r>
          </w:p>
        </w:tc>
      </w:tr>
      <w:tr w:rsidR="00DA63F5" w14:paraId="2AE72841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03C4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основных средств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8BB6D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F1504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A1CAA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069006C1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000E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основных средств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2894D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E1EC5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3D5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7C17E03E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5FD52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813E7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463A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3ADC0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733</w:t>
            </w:r>
          </w:p>
        </w:tc>
      </w:tr>
      <w:tr w:rsidR="00DA63F5" w14:paraId="69ECB1ED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02AA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4E14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63993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F9242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734</w:t>
            </w:r>
          </w:p>
        </w:tc>
      </w:tr>
      <w:tr w:rsidR="00DA63F5" w14:paraId="1B46B1EF" w14:textId="77777777">
        <w:trPr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72AF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B2A3C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40B34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2B4D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736</w:t>
            </w:r>
          </w:p>
        </w:tc>
      </w:tr>
      <w:tr w:rsidR="00DA63F5" w14:paraId="0795B250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24D5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0E022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7669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C83B3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833</w:t>
            </w:r>
          </w:p>
        </w:tc>
      </w:tr>
      <w:tr w:rsidR="00DA63F5" w14:paraId="4E3D9E76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E6530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0CBEB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FE282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577C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834</w:t>
            </w:r>
          </w:p>
        </w:tc>
      </w:tr>
      <w:tr w:rsidR="00DA63F5" w14:paraId="2BEC9A85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F4FC1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приобретению материальных запасов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78F04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A6A4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302.34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E61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836</w:t>
            </w:r>
          </w:p>
        </w:tc>
      </w:tr>
      <w:tr w:rsidR="00DA63F5" w14:paraId="38A9544E" w14:textId="77777777">
        <w:trPr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F0A6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пенсиям, пособиям, выплачиваемым работодателями, нанимателями бывшим работникам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3CC3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32786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302.64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F4A1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7B316D5C" w14:textId="77777777">
        <w:trPr>
          <w:trHeight w:val="39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13FD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пенсиям, пособиям, выплачиваемым работодателями, нанимателями бывшим работникам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00E21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EE24E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302.64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BAE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07FEF5B1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3D69F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17193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2E85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302.66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A46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737</w:t>
            </w:r>
          </w:p>
        </w:tc>
      </w:tr>
      <w:tr w:rsidR="00DA63F5" w14:paraId="5007A930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2437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6B7B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7D972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302.66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C702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837</w:t>
            </w:r>
          </w:p>
        </w:tc>
      </w:tr>
      <w:tr w:rsidR="00DA63F5" w14:paraId="2B0388FB" w14:textId="77777777">
        <w:trPr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F27D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доходы физических лиц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C6EE9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BB564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E958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22B1C324" w14:textId="77777777">
        <w:trPr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AAC58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доходы физических лиц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6966D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9A73C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303.01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57C1C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42CF38F7" w14:textId="77777777">
        <w:trPr>
          <w:trHeight w:val="403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97F9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467B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FF5A90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303.02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62E3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539E3F4A" w14:textId="77777777">
        <w:trPr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C9403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B1215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5922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303.02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FD44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7126E23B" w14:textId="77777777">
        <w:trPr>
          <w:trHeight w:val="197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EEE1E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платежам в бюджет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5C79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AB8B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14FC7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4E21AB08" w14:textId="77777777">
        <w:trPr>
          <w:trHeight w:val="254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1F2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прочим платежам в бюджет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80A2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A474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303.05</w:t>
            </w:r>
          </w:p>
        </w:tc>
        <w:tc>
          <w:tcPr>
            <w:tcW w:w="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CF86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72434488" w14:textId="77777777">
        <w:trPr>
          <w:gridAfter w:val="1"/>
          <w:wAfter w:w="35" w:type="dxa"/>
          <w:trHeight w:val="44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CAB2D2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DF0AD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40C4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CC220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6219934C" w14:textId="77777777">
        <w:trPr>
          <w:gridAfter w:val="1"/>
          <w:wAfter w:w="35" w:type="dxa"/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A9004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7B98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908D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811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3E3DA9F4" w14:textId="77777777">
        <w:trPr>
          <w:gridAfter w:val="1"/>
          <w:wAfter w:w="35" w:type="dxa"/>
          <w:trHeight w:val="41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34B8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медицинское страхование в Федеральный ФОМС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3A37E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3014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C81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07312A25" w14:textId="77777777">
        <w:trPr>
          <w:gridAfter w:val="1"/>
          <w:wAfter w:w="35" w:type="dxa"/>
          <w:trHeight w:val="41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ADBE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медицинское страхование в Федеральный ФОМС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5FB1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28E2E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303.07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661C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62AC70D5" w14:textId="77777777">
        <w:trPr>
          <w:gridAfter w:val="1"/>
          <w:wAfter w:w="35" w:type="dxa"/>
          <w:trHeight w:val="413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2A78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64574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074C4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FE1F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20AB41E4" w14:textId="77777777">
        <w:trPr>
          <w:gridAfter w:val="1"/>
          <w:wAfter w:w="35" w:type="dxa"/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718C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B370E2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26A34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345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48EAF767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50B9A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имущество организаций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267BB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4655E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D6A7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1ECD5786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92211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налогу на имущество организаций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0CB2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28A93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EFD50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76573EEC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A3769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земельному налогу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0845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6710F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028F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0229AE9F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15D1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земельному налогу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C1E9F3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DCF7A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303.13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0C81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7CE1FAF3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1CB2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единому налоговому платежу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BE852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A2A01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E35FE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59C05004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652F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единому налоговому платежу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E2827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4B41D2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EEF5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542D4F70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CA95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единому страховому тарифу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3E485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EF96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316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731</w:t>
            </w:r>
          </w:p>
        </w:tc>
      </w:tr>
      <w:tr w:rsidR="00DA63F5" w14:paraId="185C0E34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4D66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по единому страховому тарифу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957F0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C09C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303.15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03C7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831</w:t>
            </w:r>
          </w:p>
        </w:tc>
      </w:tr>
      <w:tr w:rsidR="00DA63F5" w14:paraId="5B6F74BC" w14:textId="77777777">
        <w:trPr>
          <w:gridAfter w:val="1"/>
          <w:wAfter w:w="35" w:type="dxa"/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998F2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прочими кредиторами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14806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18DB8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304.06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B217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732</w:t>
            </w:r>
          </w:p>
        </w:tc>
      </w:tr>
      <w:tr w:rsidR="00DA63F5" w14:paraId="34A7E306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DDE2FC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Расчеты с прочими кредиторами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DAE8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C1D7F2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304.06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3E5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832</w:t>
            </w:r>
          </w:p>
        </w:tc>
      </w:tr>
      <w:tr w:rsidR="00DA63F5" w14:paraId="6B29DA53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BD25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Иные расчеты года, предшествующего отчетному, выявленные в отчетном году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4B4B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98E68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304.86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3F6A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732</w:t>
            </w:r>
          </w:p>
        </w:tc>
      </w:tr>
      <w:tr w:rsidR="00DA63F5" w14:paraId="0A35DC64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FA99FF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Иные расчеты года, предшествующего отчетному, выявленные в отчетном году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6A52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FCD8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304.86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1E2C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832</w:t>
            </w:r>
          </w:p>
        </w:tc>
      </w:tr>
      <w:tr w:rsidR="00DA63F5" w14:paraId="1A67D991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54919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A6311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593B6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C9B1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DA63F5" w14:paraId="7F9AD7C2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1259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3F9DA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4281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0BF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172</w:t>
            </w:r>
          </w:p>
        </w:tc>
      </w:tr>
      <w:tr w:rsidR="00DA63F5" w14:paraId="016EB3D2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5437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3DEED2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A3C86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6141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176</w:t>
            </w:r>
          </w:p>
        </w:tc>
      </w:tr>
      <w:tr w:rsidR="00DA63F5" w14:paraId="2B964951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F528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1F8C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617D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EA9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191</w:t>
            </w:r>
          </w:p>
        </w:tc>
      </w:tr>
      <w:tr w:rsidR="00DA63F5" w14:paraId="537A4FC2" w14:textId="77777777">
        <w:trPr>
          <w:gridAfter w:val="1"/>
          <w:wAfter w:w="35" w:type="dxa"/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F8762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7DA73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282A6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3F10F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195</w:t>
            </w:r>
          </w:p>
        </w:tc>
      </w:tr>
      <w:tr w:rsidR="00DA63F5" w14:paraId="3482A64E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52ADA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Доходы финансового года, предшествующего отчетному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CDBBF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54A71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401.18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F476E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191</w:t>
            </w:r>
          </w:p>
        </w:tc>
      </w:tr>
      <w:tr w:rsidR="00DA63F5" w14:paraId="4246C608" w14:textId="77777777">
        <w:trPr>
          <w:gridAfter w:val="1"/>
          <w:wAfter w:w="35" w:type="dxa"/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332DA2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0E6C4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1342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5C1C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</w:t>
            </w:r>
          </w:p>
        </w:tc>
      </w:tr>
      <w:tr w:rsidR="00DA63F5" w14:paraId="534E5F02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27EE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EB38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E95C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7F077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272</w:t>
            </w:r>
          </w:p>
        </w:tc>
      </w:tr>
      <w:tr w:rsidR="00DA63F5" w14:paraId="685104B1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9FB67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текущего финансового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275B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DEE1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DC1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291</w:t>
            </w:r>
          </w:p>
        </w:tc>
      </w:tr>
      <w:tr w:rsidR="00DA63F5" w14:paraId="6FAC3DA3" w14:textId="77777777">
        <w:trPr>
          <w:gridAfter w:val="1"/>
          <w:wAfter w:w="35" w:type="dxa"/>
          <w:trHeight w:val="408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2DDE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Расходы финансового года, предшествующего отчетному, выявленные в отчетном году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5BA090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F95C2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401.28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516C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55ED0796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C5988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Доходы будущих периодов к признанию в текущем году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78D4F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901AB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401.4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5CF34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DA63F5" w14:paraId="48E05E52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48F2D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Доходы будущих периодов к признанию в очередные года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97EF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DC332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401.49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A4807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131</w:t>
            </w:r>
          </w:p>
        </w:tc>
      </w:tr>
      <w:tr w:rsidR="00DA63F5" w14:paraId="5BBD9F66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28F3F8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Резервы предстоящих расходов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C84689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AE620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401.60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F4285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7CF54F03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98F2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Резервы предстоящих расходов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9E1E0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EF2063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401.60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493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7E43DA09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E5213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3765C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48BC1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3AF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178434CA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108E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2AEE0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3FB27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32E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50CAB0E3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E9E3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D049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AD05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BEEE5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17492A1A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AF0C5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1CE67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6667B3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29AC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1549F19B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CE0DE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9C27B5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5021D1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37B9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5F739140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C68A4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B447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F90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A83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4BB9A407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9836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731FB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956A4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1A1C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17F261A9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D67AF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38D2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E64C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22B1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6B16AA54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9950F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C49D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C9DCD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99A7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291</w:t>
            </w:r>
          </w:p>
        </w:tc>
      </w:tr>
      <w:tr w:rsidR="00DA63F5" w14:paraId="20A2F7F7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914B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FA342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AEA51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11C2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10C56DF2" w14:textId="77777777">
        <w:trPr>
          <w:gridAfter w:val="1"/>
          <w:wAfter w:w="35" w:type="dxa"/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0F7D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57D90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2D0CA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4B1D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6E3E3CB9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179B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B1AA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F98D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F46D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343</w:t>
            </w:r>
          </w:p>
        </w:tc>
      </w:tr>
      <w:tr w:rsidR="00DA63F5" w14:paraId="0C7D0682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AC82C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2243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7E572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1E7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09C7DC4F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6F6D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C81A1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9DE1B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E8D88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6198630F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5B82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B1786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65A2F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2904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4F03240B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1D0E0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B07C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A2904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4F6F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2B8819EB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8A8A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EC1A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C97FA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3D53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2212F045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570B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70C4A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363BA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B33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62D0B22C" w14:textId="77777777">
        <w:trPr>
          <w:gridAfter w:val="1"/>
          <w:wAfter w:w="35" w:type="dxa"/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9840D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FC2D4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62E1D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E49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0BD3F460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502FD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47BCC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229D6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E24B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316022A3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52C3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25707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5830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502.12.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39B84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30884401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1D97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5117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0FA28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DB27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35FD7116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A5AB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B74F4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6A462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2A98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016123E0" w14:textId="77777777">
        <w:trPr>
          <w:gridAfter w:val="1"/>
          <w:wAfter w:w="35" w:type="dxa"/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E82D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324FB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2900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2A4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5"/>
              </w:tabs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291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</w:p>
        </w:tc>
      </w:tr>
      <w:tr w:rsidR="00DA63F5" w14:paraId="6D631862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A9ED7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07C4B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11DD8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C5E1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03582AC9" w14:textId="77777777">
        <w:trPr>
          <w:gridAfter w:val="1"/>
          <w:wAfter w:w="35" w:type="dxa"/>
          <w:trHeight w:val="197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DAB5AF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CE91A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B568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6F9FF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2D9CFB3F" w14:textId="77777777">
        <w:trPr>
          <w:gridAfter w:val="1"/>
          <w:wAfter w:w="35" w:type="dxa"/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6E1E0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822D6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13EF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DFA3D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343</w:t>
            </w:r>
          </w:p>
        </w:tc>
      </w:tr>
      <w:tr w:rsidR="00DA63F5" w14:paraId="59C92F10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5F63B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808C4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91D60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DD09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611460B9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1F67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DA5E0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54F84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C559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2A2D49D0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CF8E5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денежные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93B5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B84D7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1E4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7A64416A" w14:textId="77777777">
        <w:trPr>
          <w:gridAfter w:val="1"/>
          <w:wAfter w:w="35" w:type="dxa"/>
          <w:trHeight w:val="206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75692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Принимаемые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4F1C8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059B4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34D9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73D724AA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2E7C1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Принимаемые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5C41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3935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82A3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7D2EFC71" w14:textId="77777777">
        <w:trPr>
          <w:gridAfter w:val="1"/>
          <w:wAfter w:w="35" w:type="dxa"/>
          <w:trHeight w:val="202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A6749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ринимаемые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обязательства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D273E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B468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9FCA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310</w:t>
            </w:r>
          </w:p>
        </w:tc>
      </w:tr>
      <w:tr w:rsidR="00DA63F5" w14:paraId="660A40D4" w14:textId="77777777">
        <w:trPr>
          <w:gridAfter w:val="1"/>
          <w:wAfter w:w="35" w:type="dxa"/>
          <w:trHeight w:val="21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97707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ринимаемые о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бязательства на текущий финансовый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C250F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A99F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9B89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6188FCC0" w14:textId="77777777">
        <w:trPr>
          <w:gridAfter w:val="1"/>
          <w:wAfter w:w="35" w:type="dxa"/>
          <w:trHeight w:val="250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6010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40"/>
              </w:tabs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Принимаемые обязательства на теку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u w:val="single"/>
              </w:rPr>
              <w:t>щий финансовый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ab/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20E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9D3F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58A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343</w:t>
            </w:r>
          </w:p>
        </w:tc>
      </w:tr>
    </w:tbl>
    <w:p w14:paraId="5F554716" w14:textId="77777777" w:rsidR="00DA63F5" w:rsidRDefault="00DA63F5">
      <w:pPr>
        <w:spacing w:line="14" w:lineRule="auto"/>
      </w:pPr>
    </w:p>
    <w:tbl>
      <w:tblPr>
        <w:tblStyle w:val="af6"/>
        <w:tblW w:w="928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317"/>
        <w:gridCol w:w="994"/>
        <w:gridCol w:w="1056"/>
        <w:gridCol w:w="922"/>
      </w:tblGrid>
      <w:tr w:rsidR="00DA63F5" w14:paraId="6D741E9C" w14:textId="77777777">
        <w:trPr>
          <w:trHeight w:val="245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595021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Принимаемые обязательства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07D0F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8C107F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B66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6B9C403D" w14:textId="77777777">
        <w:trPr>
          <w:trHeight w:val="413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C7326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первый год, следующий за текущим (на очередной финансовый год)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E614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3AD66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502.21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BEA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1DC1FE11" w14:textId="77777777">
        <w:trPr>
          <w:trHeight w:val="413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5967A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Принятые обязательства на первый год, следующий за текущим (на очередной финансовый год)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EA8F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59D15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502.21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00C3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4E3E98CD" w14:textId="77777777">
        <w:trPr>
          <w:trHeight w:val="413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3C825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Принятые обязательства на первый год, следующий за текущим (на очередной финансовый год)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A61AF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08494C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502.21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D86F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19ACA5CE" w14:textId="77777777">
        <w:trPr>
          <w:trHeight w:val="422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78D4B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I [ринимаемые обязательства на первый год, следующий за текущим (на очередной финансовый год)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085BEC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5F3F4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502.27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73B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4A51C1EC" w14:textId="77777777">
        <w:trPr>
          <w:trHeight w:val="408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61913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Принимаемые обязательства на первый год, следующий за текущим (на очередной финансовый год)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D0C9D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0C71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502.27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769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1EB47B7A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D89514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Отложенные обязательства за пределами планового периода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7FFE2C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EAB48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502.99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F9F18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662DC388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CF1B53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Отложенные обязательства за пределами планового периода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C1B3C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51BC1D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502.99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87D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51A3E05E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4B337D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доходам (поступлениям)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A72CB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FB087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0149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DA63F5" w14:paraId="1C5B9C19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E350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98ECD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67F34F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0048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4A3DD5B3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1801CC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ADC28B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B1330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313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5A5A1358" w14:textId="77777777">
        <w:trPr>
          <w:trHeight w:val="211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3C0BE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A212A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FB395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68CBA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7969E574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A507F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22F3EE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8D429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1767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44D1DB0E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947E8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1C64CA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F78174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30D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222</w:t>
            </w:r>
          </w:p>
        </w:tc>
      </w:tr>
      <w:tr w:rsidR="00DA63F5" w14:paraId="4C4BFB93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1CD7D2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3463B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540F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4E04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7C399B3F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FF07B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7D73AF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FCEC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745B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12842C54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905BB2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BE94C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02DED0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AB08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0AE9F67B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3A545D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67533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93A33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7692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1EDF3EA3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A1831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B2E918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9193C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DFFC5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291</w:t>
            </w:r>
          </w:p>
        </w:tc>
      </w:tr>
      <w:tr w:rsidR="00DA63F5" w14:paraId="6BBE1408" w14:textId="77777777">
        <w:trPr>
          <w:trHeight w:val="211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572C82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768C2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1EC000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CAAF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0E2690D5" w14:textId="77777777">
        <w:trPr>
          <w:trHeight w:val="202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61366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467C1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8136C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2DA52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796D48C9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88EFA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03CE46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B135E4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54E6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343</w:t>
            </w:r>
          </w:p>
        </w:tc>
      </w:tr>
      <w:tr w:rsidR="00DA63F5" w14:paraId="5AF5ACF7" w14:textId="77777777">
        <w:trPr>
          <w:trHeight w:val="202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08E4DE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E4EFBD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7215DF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EE9A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0B8DC23F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F953A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10AF1E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BEFFD2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F4B6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3C0059DD" w14:textId="77777777">
        <w:trPr>
          <w:trHeight w:val="211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61AFA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Сметные (плановые, прогнозные) назначения по расходам (выплатам)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69D29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65119A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504.12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15A4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6FE461E7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4843C7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011730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875E7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6303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5047ABC2" w14:textId="77777777">
        <w:trPr>
          <w:trHeight w:val="211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78CD66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109EE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4FF6C1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2FE6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757D68DC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951D9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9D54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C129C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D2DA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214</w:t>
            </w:r>
          </w:p>
        </w:tc>
      </w:tr>
      <w:tr w:rsidR="00DA63F5" w14:paraId="73EF77A1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72CB02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86F18F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91EAB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414D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221</w:t>
            </w:r>
          </w:p>
        </w:tc>
      </w:tr>
      <w:tr w:rsidR="00DA63F5" w14:paraId="78901ED5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4CD564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474705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074F9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5295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222</w:t>
            </w:r>
          </w:p>
        </w:tc>
      </w:tr>
      <w:tr w:rsidR="00DA63F5" w14:paraId="5907E5F2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BFBD9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7E6046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434F7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D3C1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3B97C061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F0D64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FDD4DE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802116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6158C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225</w:t>
            </w:r>
          </w:p>
        </w:tc>
      </w:tr>
      <w:tr w:rsidR="00DA63F5" w14:paraId="34FC6836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BC2D4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21765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C61CB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4826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3B6FF619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236A9C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61CCA3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986179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43C88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266</w:t>
            </w:r>
          </w:p>
        </w:tc>
      </w:tr>
      <w:tr w:rsidR="00DA63F5" w14:paraId="27496B72" w14:textId="77777777">
        <w:trPr>
          <w:trHeight w:val="202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40F2E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B2546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5C52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5834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291</w:t>
            </w:r>
          </w:p>
        </w:tc>
      </w:tr>
      <w:tr w:rsidR="00DA63F5" w14:paraId="3639E450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ABC08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65CF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28C8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0B5C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310</w:t>
            </w:r>
          </w:p>
        </w:tc>
      </w:tr>
      <w:tr w:rsidR="00DA63F5" w14:paraId="5F4ABA52" w14:textId="77777777">
        <w:trPr>
          <w:trHeight w:val="202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F8AF2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650A3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45DB0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FE5A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0E235671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0DAB68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199319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D10FBF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F524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343</w:t>
            </w:r>
          </w:p>
        </w:tc>
      </w:tr>
      <w:tr w:rsidR="00DA63F5" w14:paraId="6A5AC5ED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B7E3D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5ABE70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CAB53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969EE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344</w:t>
            </w:r>
          </w:p>
        </w:tc>
      </w:tr>
      <w:tr w:rsidR="00DA63F5" w14:paraId="1B2A9D5C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3768164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F2B5A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D4D7FE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30E0B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345</w:t>
            </w:r>
          </w:p>
        </w:tc>
      </w:tr>
      <w:tr w:rsidR="00DA63F5" w14:paraId="63CED574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CE39F1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35A6EC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F5877B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F5CD3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346</w:t>
            </w:r>
          </w:p>
        </w:tc>
      </w:tr>
      <w:tr w:rsidR="00DA63F5" w14:paraId="4495A5B8" w14:textId="77777777">
        <w:trPr>
          <w:trHeight w:val="413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DFA38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первый, следующий за текущим (на очередной финансовый год)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E902F9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C7F197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506.20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FA62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223</w:t>
            </w:r>
          </w:p>
        </w:tc>
      </w:tr>
      <w:tr w:rsidR="00DA63F5" w14:paraId="3E3E80BF" w14:textId="77777777">
        <w:trPr>
          <w:trHeight w:val="408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035A3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первый, следующий за текущим (на очередной финансовый год)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67A99A3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708D474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506.20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55E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226</w:t>
            </w:r>
          </w:p>
        </w:tc>
      </w:tr>
      <w:tr w:rsidR="00DA63F5" w14:paraId="3EA36E38" w14:textId="77777777">
        <w:trPr>
          <w:trHeight w:val="413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DDEE2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первый, следующий за текущим (на очередной финансовый год)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3058AE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6ADD5B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506.20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DCB7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341</w:t>
            </w:r>
          </w:p>
        </w:tc>
      </w:tr>
      <w:tr w:rsidR="00DA63F5" w14:paraId="592787DA" w14:textId="77777777">
        <w:trPr>
          <w:trHeight w:val="413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C83A08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иные очередные годы (за пределами планового периода)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0266F6A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43117C3F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506.90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8685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211</w:t>
            </w:r>
          </w:p>
        </w:tc>
      </w:tr>
      <w:tr w:rsidR="00DA63F5" w14:paraId="2CBB40FC" w14:textId="77777777">
        <w:trPr>
          <w:trHeight w:val="408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93A38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Право на принятие обязательств на иные очередные годы (за пределами планового периода)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6F4D95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A41D48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506.90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2887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213</w:t>
            </w:r>
          </w:p>
        </w:tc>
      </w:tr>
      <w:tr w:rsidR="00DA63F5" w14:paraId="230FACAE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B8DD0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Утвержденный объем финансового обеспечения на текущий финансовый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039149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E9652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507.10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DA558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131</w:t>
            </w:r>
          </w:p>
        </w:tc>
      </w:tr>
      <w:tr w:rsidR="00DA63F5" w14:paraId="3F0B37A4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604F2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Расчеты по безвозмездным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C8562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9D82E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205.51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40AB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151</w:t>
            </w:r>
          </w:p>
        </w:tc>
      </w:tr>
      <w:tr w:rsidR="00DA63F5" w14:paraId="55CDFB88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C62546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Расчеты по поступлениям текущего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4D2512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941714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205.52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6378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152</w:t>
            </w:r>
          </w:p>
        </w:tc>
      </w:tr>
      <w:tr w:rsidR="00DA63F5" w14:paraId="01C595FE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376C0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Доходы будущих периодов к признанию в текущем году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38C17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6268B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401.41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80BB3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151</w:t>
            </w:r>
          </w:p>
        </w:tc>
      </w:tr>
      <w:tr w:rsidR="00DA63F5" w14:paraId="0446A528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17DB16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Доходы будущих периодов к признанию в текущем году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23C9C1B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3DA2B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401.41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98C191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152</w:t>
            </w:r>
          </w:p>
        </w:tc>
      </w:tr>
      <w:tr w:rsidR="00DA63F5" w14:paraId="3EFA1CA5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3A9BF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Доходы будущих периодов к признанию в очередные года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7E218E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DA21BA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401.49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C8795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151</w:t>
            </w:r>
          </w:p>
        </w:tc>
      </w:tr>
      <w:tr w:rsidR="00DA63F5" w14:paraId="366A07F7" w14:textId="77777777">
        <w:trPr>
          <w:trHeight w:val="206"/>
          <w:jc w:val="center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29C4A7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Доходы будущих периодов к признанию в очередные года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6A04ED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4BABCC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401.49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A97B0" w14:textId="77777777" w:rsidR="00DA63F5" w:rsidRDefault="00BF4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152</w:t>
            </w:r>
          </w:p>
        </w:tc>
      </w:tr>
    </w:tbl>
    <w:p w14:paraId="1CC05E15" w14:textId="77777777" w:rsidR="00DA63F5" w:rsidRDefault="00DA63F5">
      <w:pPr>
        <w:spacing w:line="14" w:lineRule="auto"/>
      </w:pPr>
    </w:p>
    <w:p w14:paraId="1AE60CD2" w14:textId="77777777" w:rsidR="00DA63F5" w:rsidRDefault="00DA63F5"/>
    <w:p w14:paraId="068688D1" w14:textId="77777777" w:rsidR="00DA63F5" w:rsidRDefault="00DA63F5">
      <w:pPr>
        <w:jc w:val="center"/>
      </w:pPr>
    </w:p>
    <w:p w14:paraId="723B7A10" w14:textId="77777777" w:rsidR="00DA63F5" w:rsidRDefault="00DA63F5">
      <w:pPr>
        <w:jc w:val="center"/>
      </w:pPr>
    </w:p>
    <w:p w14:paraId="6EC6A43B" w14:textId="77777777" w:rsidR="00DA63F5" w:rsidRDefault="00DA63F5">
      <w:pPr>
        <w:jc w:val="center"/>
      </w:pPr>
    </w:p>
    <w:p w14:paraId="55976557" w14:textId="77777777" w:rsidR="00DA63F5" w:rsidRDefault="00DA63F5">
      <w:pPr>
        <w:jc w:val="center"/>
      </w:pPr>
    </w:p>
    <w:p w14:paraId="2C17A8D4" w14:textId="77777777" w:rsidR="00DA63F5" w:rsidRDefault="00DA63F5">
      <w:pPr>
        <w:jc w:val="center"/>
      </w:pPr>
    </w:p>
    <w:p w14:paraId="22B487E9" w14:textId="77777777" w:rsidR="00DA63F5" w:rsidRDefault="00DA63F5">
      <w:pPr>
        <w:jc w:val="center"/>
      </w:pPr>
    </w:p>
    <w:p w14:paraId="02CEC6A5" w14:textId="77777777" w:rsidR="00DA63F5" w:rsidRDefault="00DA63F5">
      <w:pPr>
        <w:jc w:val="center"/>
      </w:pPr>
    </w:p>
    <w:p w14:paraId="51A768FA" w14:textId="77777777" w:rsidR="00DA63F5" w:rsidRDefault="00DA63F5">
      <w:pPr>
        <w:jc w:val="center"/>
      </w:pPr>
    </w:p>
    <w:p w14:paraId="1E733224" w14:textId="77777777" w:rsidR="00DA63F5" w:rsidRDefault="00DA63F5">
      <w:pPr>
        <w:jc w:val="center"/>
      </w:pPr>
    </w:p>
    <w:p w14:paraId="44574819" w14:textId="77777777" w:rsidR="00DA63F5" w:rsidRDefault="00DA63F5">
      <w:pPr>
        <w:jc w:val="center"/>
      </w:pPr>
    </w:p>
    <w:p w14:paraId="6375C9B0" w14:textId="77777777" w:rsidR="00DA63F5" w:rsidRDefault="00DA63F5">
      <w:pPr>
        <w:jc w:val="center"/>
      </w:pPr>
    </w:p>
    <w:p w14:paraId="38C74047" w14:textId="77777777" w:rsidR="00DA63F5" w:rsidRDefault="00DA63F5">
      <w:pPr>
        <w:jc w:val="center"/>
      </w:pPr>
    </w:p>
    <w:p w14:paraId="4EF9A761" w14:textId="77777777" w:rsidR="00DA63F5" w:rsidRDefault="00DA63F5">
      <w:pPr>
        <w:jc w:val="center"/>
      </w:pPr>
    </w:p>
    <w:p w14:paraId="5A9707EF" w14:textId="77777777" w:rsidR="00DA63F5" w:rsidRDefault="00DA63F5">
      <w:pPr>
        <w:jc w:val="center"/>
      </w:pPr>
    </w:p>
    <w:p w14:paraId="6F18318A" w14:textId="77777777" w:rsidR="00DA63F5" w:rsidRDefault="00DA63F5">
      <w:pPr>
        <w:jc w:val="center"/>
      </w:pPr>
    </w:p>
    <w:p w14:paraId="0E31738C" w14:textId="77777777" w:rsidR="00DA63F5" w:rsidRDefault="00DA63F5">
      <w:pPr>
        <w:jc w:val="center"/>
      </w:pPr>
    </w:p>
    <w:p w14:paraId="1A2A7171" w14:textId="77777777" w:rsidR="00DA63F5" w:rsidRDefault="00DA63F5">
      <w:pPr>
        <w:jc w:val="center"/>
      </w:pPr>
    </w:p>
    <w:p w14:paraId="694EBCA3" w14:textId="77777777" w:rsidR="00DA63F5" w:rsidRDefault="00DA63F5">
      <w:pPr>
        <w:jc w:val="center"/>
      </w:pPr>
    </w:p>
    <w:p w14:paraId="0CA7A916" w14:textId="77777777" w:rsidR="00DA63F5" w:rsidRDefault="00DA63F5">
      <w:pPr>
        <w:jc w:val="center"/>
      </w:pPr>
    </w:p>
    <w:p w14:paraId="170E6BBD" w14:textId="77777777" w:rsidR="00DA63F5" w:rsidRDefault="00DA63F5">
      <w:pPr>
        <w:jc w:val="center"/>
      </w:pPr>
    </w:p>
    <w:p w14:paraId="1F47F4B9" w14:textId="77777777" w:rsidR="00DA63F5" w:rsidRDefault="00DA63F5">
      <w:pPr>
        <w:jc w:val="center"/>
      </w:pPr>
    </w:p>
    <w:p w14:paraId="2684267D" w14:textId="77777777" w:rsidR="00DA63F5" w:rsidRDefault="00DA63F5">
      <w:pPr>
        <w:jc w:val="center"/>
      </w:pPr>
    </w:p>
    <w:p w14:paraId="36C5559D" w14:textId="77777777" w:rsidR="00DA63F5" w:rsidRDefault="00DA63F5">
      <w:pPr>
        <w:jc w:val="center"/>
      </w:pPr>
    </w:p>
    <w:p w14:paraId="4B723775" w14:textId="77777777" w:rsidR="00DA63F5" w:rsidRDefault="00DA63F5">
      <w:pPr>
        <w:jc w:val="center"/>
      </w:pPr>
    </w:p>
    <w:p w14:paraId="77C67205" w14:textId="77777777" w:rsidR="00DA63F5" w:rsidRDefault="00DA63F5">
      <w:pPr>
        <w:jc w:val="center"/>
      </w:pPr>
    </w:p>
    <w:p w14:paraId="131126F3" w14:textId="77777777" w:rsidR="00DA63F5" w:rsidRDefault="00DA63F5">
      <w:pPr>
        <w:jc w:val="center"/>
      </w:pPr>
    </w:p>
    <w:p w14:paraId="140FF8F2" w14:textId="77777777" w:rsidR="00DA63F5" w:rsidRDefault="00DA63F5">
      <w:pPr>
        <w:jc w:val="center"/>
      </w:pPr>
    </w:p>
    <w:p w14:paraId="43CE0606" w14:textId="77777777" w:rsidR="00DA63F5" w:rsidRDefault="00DA63F5">
      <w:pPr>
        <w:jc w:val="center"/>
      </w:pPr>
    </w:p>
    <w:p w14:paraId="51C9F12A" w14:textId="77777777" w:rsidR="00DA63F5" w:rsidRDefault="00DA63F5">
      <w:pPr>
        <w:jc w:val="center"/>
      </w:pPr>
    </w:p>
    <w:p w14:paraId="4B35C20E" w14:textId="77777777" w:rsidR="00DA63F5" w:rsidRDefault="00DA63F5">
      <w:pPr>
        <w:jc w:val="center"/>
      </w:pPr>
    </w:p>
    <w:p w14:paraId="68627F35" w14:textId="77777777" w:rsidR="00DA63F5" w:rsidRDefault="00DA63F5">
      <w:pPr>
        <w:jc w:val="center"/>
      </w:pPr>
    </w:p>
    <w:p w14:paraId="25B6F237" w14:textId="77777777" w:rsidR="00DA63F5" w:rsidRDefault="00DA63F5">
      <w:pPr>
        <w:jc w:val="center"/>
      </w:pPr>
    </w:p>
    <w:p w14:paraId="7676F946" w14:textId="77777777" w:rsidR="00DA63F5" w:rsidRDefault="00DA63F5">
      <w:pPr>
        <w:jc w:val="center"/>
      </w:pPr>
    </w:p>
    <w:p w14:paraId="4D45F5B4" w14:textId="77777777" w:rsidR="00DA63F5" w:rsidRDefault="00DA63F5">
      <w:pPr>
        <w:jc w:val="center"/>
      </w:pPr>
    </w:p>
    <w:p w14:paraId="0FEFDD39" w14:textId="77777777" w:rsidR="00DA63F5" w:rsidRDefault="00DA63F5">
      <w:pPr>
        <w:jc w:val="center"/>
      </w:pPr>
    </w:p>
    <w:p w14:paraId="00069D97" w14:textId="77777777" w:rsidR="00DA63F5" w:rsidRDefault="00DA63F5">
      <w:pPr>
        <w:jc w:val="center"/>
      </w:pPr>
    </w:p>
    <w:p w14:paraId="18D86115" w14:textId="77777777" w:rsidR="00DA63F5" w:rsidRDefault="00DA63F5">
      <w:pPr>
        <w:jc w:val="center"/>
      </w:pPr>
    </w:p>
    <w:p w14:paraId="40111116" w14:textId="77777777" w:rsidR="00DA63F5" w:rsidRDefault="00DA63F5">
      <w:pPr>
        <w:jc w:val="center"/>
      </w:pPr>
    </w:p>
    <w:p w14:paraId="69C951CC" w14:textId="77777777" w:rsidR="00DA63F5" w:rsidRDefault="00DA63F5">
      <w:pPr>
        <w:jc w:val="center"/>
      </w:pPr>
    </w:p>
    <w:p w14:paraId="6B5400CF" w14:textId="77777777" w:rsidR="00DA63F5" w:rsidRDefault="00DA63F5">
      <w:pPr>
        <w:jc w:val="center"/>
      </w:pPr>
      <w:bookmarkStart w:id="0" w:name="_heading=h.2p4uplh31zbg" w:colFirst="0" w:colLast="0"/>
      <w:bookmarkEnd w:id="0"/>
    </w:p>
    <w:p w14:paraId="10AFEF27" w14:textId="77777777" w:rsidR="00DA63F5" w:rsidRDefault="00DA63F5">
      <w:pPr>
        <w:jc w:val="center"/>
      </w:pPr>
    </w:p>
    <w:p w14:paraId="487658A6" w14:textId="77777777" w:rsidR="00DA63F5" w:rsidRDefault="00DA63F5">
      <w:pPr>
        <w:jc w:val="center"/>
      </w:pPr>
    </w:p>
    <w:p w14:paraId="7F33BBF5" w14:textId="77777777" w:rsidR="00DA63F5" w:rsidRDefault="00DA63F5">
      <w:pPr>
        <w:jc w:val="center"/>
      </w:pPr>
    </w:p>
    <w:p w14:paraId="7EBE962B" w14:textId="77777777" w:rsidR="00DA63F5" w:rsidRDefault="00BF422A">
      <w:pPr>
        <w:jc w:val="center"/>
      </w:pPr>
      <w:r>
        <w:t>Забалансовые счета</w:t>
      </w:r>
    </w:p>
    <w:tbl>
      <w:tblPr>
        <w:tblStyle w:val="af7"/>
        <w:tblW w:w="8635" w:type="dxa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9"/>
        <w:gridCol w:w="6716"/>
      </w:tblGrid>
      <w:tr w:rsidR="00DA63F5" w14:paraId="67ED2114" w14:textId="77777777">
        <w:trPr>
          <w:trHeight w:val="750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7093ECA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75EB88D4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Имущество, полученное в пользование</w:t>
            </w:r>
          </w:p>
        </w:tc>
      </w:tr>
      <w:tr w:rsidR="00DA63F5" w14:paraId="664686BC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E40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01.11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B436E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Недвижимое имущество в пользовании по договорам безвозмездного пользования</w:t>
            </w:r>
          </w:p>
        </w:tc>
      </w:tr>
      <w:tr w:rsidR="00DA63F5" w14:paraId="0A169C9A" w14:textId="77777777">
        <w:trPr>
          <w:trHeight w:val="349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BC7D8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01.12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E725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Недвижимое имущество в пользовании по договорам аренды</w:t>
            </w:r>
          </w:p>
        </w:tc>
      </w:tr>
      <w:tr w:rsidR="00DA63F5" w14:paraId="7A7429CC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27D9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01.21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9B65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Особо ценное движимое имущество в пользовании по договорам безвозмездного пользования</w:t>
            </w:r>
          </w:p>
        </w:tc>
      </w:tr>
      <w:tr w:rsidR="00DA63F5" w14:paraId="189FAB45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4784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01.22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7680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Особо ценное движимое имущество в пользовании по договорам аренды</w:t>
            </w:r>
          </w:p>
        </w:tc>
      </w:tr>
      <w:tr w:rsidR="00DA63F5" w14:paraId="73EB63A1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A22F3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01.31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B968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Иное движимое имущество в пользовании по договорам безвозмездного пользования</w:t>
            </w:r>
          </w:p>
        </w:tc>
      </w:tr>
      <w:tr w:rsidR="00DA63F5" w14:paraId="69497EEB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A117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01.32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D1DB5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Иное движимое имущество в пользовании по договорам аренды</w:t>
            </w:r>
          </w:p>
        </w:tc>
      </w:tr>
      <w:tr w:rsidR="00DA63F5" w14:paraId="74502EA1" w14:textId="77777777">
        <w:trPr>
          <w:trHeight w:val="539"/>
        </w:trPr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4396F93A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11E40994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Материальные ценности на хранении</w:t>
            </w:r>
          </w:p>
        </w:tc>
      </w:tr>
      <w:tr w:rsidR="00DA63F5" w14:paraId="18214144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9DBB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EAD75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 на хранении</w:t>
            </w:r>
          </w:p>
        </w:tc>
      </w:tr>
      <w:tr w:rsidR="00DA63F5" w14:paraId="5344E456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1866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ECA54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МЗ на хранении</w:t>
            </w:r>
          </w:p>
        </w:tc>
      </w:tr>
      <w:tr w:rsidR="00DA63F5" w14:paraId="7768A00A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89FB2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32B1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ОС, не признанные активом</w:t>
            </w:r>
          </w:p>
        </w:tc>
      </w:tr>
      <w:tr w:rsidR="00DA63F5" w14:paraId="69338812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0908E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640DE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МЗ, не признанные активом</w:t>
            </w:r>
          </w:p>
        </w:tc>
      </w:tr>
      <w:tr w:rsidR="00DA63F5" w14:paraId="46057082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78F80B74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5EDC5714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Бланки строгой отчетности</w:t>
            </w:r>
          </w:p>
        </w:tc>
      </w:tr>
      <w:tr w:rsidR="00DA63F5" w14:paraId="4EEF8E65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A07B0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03.1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5CA52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Бланки строгой отчетности (в усл. ед.)</w:t>
            </w:r>
          </w:p>
        </w:tc>
      </w:tr>
      <w:tr w:rsidR="00DA63F5" w14:paraId="32D44778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69407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9BA7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Сомнительная задолженность</w:t>
            </w:r>
          </w:p>
        </w:tc>
      </w:tr>
      <w:tr w:rsidR="00DA63F5" w14:paraId="76EAB709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14C69C5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22677B1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Материальные ценности, оплаченные по централизованному снабжению</w:t>
            </w:r>
          </w:p>
        </w:tc>
      </w:tr>
      <w:tr w:rsidR="00DA63F5" w14:paraId="238C7FC9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CDA9E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05.1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BAD1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ОС, НМА, оплаченные по централизованному снабжению</w:t>
            </w:r>
          </w:p>
        </w:tc>
      </w:tr>
      <w:tr w:rsidR="00DA63F5" w14:paraId="1895CAB9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F047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05.2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BC0F2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МЗ, оплаченные по централизованному снабжению</w:t>
            </w:r>
          </w:p>
        </w:tc>
      </w:tr>
      <w:tr w:rsidR="00DA63F5" w14:paraId="72B4C4DD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EE7A2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06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9162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Задолженность учащихся и студентов за невозвращенные материальные ценности</w:t>
            </w:r>
          </w:p>
        </w:tc>
      </w:tr>
      <w:tr w:rsidR="00DA63F5" w14:paraId="3953B8BC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1BF1508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13AB9A8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Награды, призы, кубки и ценные подарки, сувениры</w:t>
            </w:r>
          </w:p>
        </w:tc>
      </w:tr>
      <w:tr w:rsidR="00DA63F5" w14:paraId="6E8D2A87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2C4A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625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 Ус.ед.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 Награды, призы, кубки и ценные подарки, сувениры</w:t>
            </w:r>
          </w:p>
        </w:tc>
      </w:tr>
      <w:tr w:rsidR="00DA63F5" w14:paraId="407E7338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56558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B4D0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Награды, призы, кубки и ценные подарки, сувениры по стоимости приобретения</w:t>
            </w:r>
          </w:p>
        </w:tc>
      </w:tr>
      <w:tr w:rsidR="00DA63F5" w14:paraId="3EEFCD2D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6F52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7896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Путевки неоплаченные</w:t>
            </w:r>
          </w:p>
        </w:tc>
      </w:tr>
      <w:tr w:rsidR="00DA63F5" w14:paraId="7FF05789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F022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16A1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Запасные части к транспортным средствам, выданные взамен изношенных</w:t>
            </w:r>
          </w:p>
        </w:tc>
      </w:tr>
      <w:tr w:rsidR="00DA63F5" w14:paraId="1796761F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B18C8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28DC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исполнения обязательств</w:t>
            </w:r>
          </w:p>
        </w:tc>
      </w:tr>
      <w:tr w:rsidR="00DA63F5" w14:paraId="47F57D9F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23E40C8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2947F10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Поступления денежных средств</w:t>
            </w:r>
          </w:p>
        </w:tc>
      </w:tr>
      <w:tr w:rsidR="00DA63F5" w14:paraId="76956FDF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10777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17.01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83DB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Поступление денежных средств на счета учреждения</w:t>
            </w:r>
          </w:p>
        </w:tc>
      </w:tr>
      <w:tr w:rsidR="00DA63F5" w14:paraId="5357EE37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1B3A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17.03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5C80A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Поступление денежных средств в пути на счета учреждения</w:t>
            </w:r>
          </w:p>
        </w:tc>
      </w:tr>
      <w:tr w:rsidR="00DA63F5" w14:paraId="4B2A46DA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A91D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17.06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ABBF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Поступление денежных средств на специальные счета в кредитной организации</w:t>
            </w:r>
          </w:p>
        </w:tc>
      </w:tr>
      <w:tr w:rsidR="00DA63F5" w14:paraId="725D6194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FECFBA7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17.07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17F0E8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Поступление денежных средств на счета учреждения в иностранной валюте</w:t>
            </w:r>
          </w:p>
        </w:tc>
      </w:tr>
      <w:tr w:rsidR="00DA63F5" w14:paraId="33625609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5535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17.30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C068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Поступления расчетов с финансовым органом по наличным денежным средствам</w:t>
            </w:r>
          </w:p>
        </w:tc>
      </w:tr>
      <w:tr w:rsidR="00DA63F5" w14:paraId="6259C911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B6292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17.34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169E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Поступления денежных средств в кассу учреждения</w:t>
            </w:r>
          </w:p>
        </w:tc>
      </w:tr>
      <w:tr w:rsidR="00DA63F5" w14:paraId="6B0D8813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298389D0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364AB4F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Выбытия денежных средств</w:t>
            </w:r>
          </w:p>
        </w:tc>
      </w:tr>
      <w:tr w:rsidR="00DA63F5" w14:paraId="4B854220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A3605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70DB2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Выбытия денежных средств со счетов учреждения</w:t>
            </w:r>
          </w:p>
        </w:tc>
      </w:tr>
      <w:tr w:rsidR="00DA63F5" w14:paraId="283B817D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6B07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EC8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Выбытие денежных средств в пути на счета учреждения</w:t>
            </w:r>
          </w:p>
        </w:tc>
      </w:tr>
      <w:tr w:rsidR="00DA63F5" w14:paraId="32684DF0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36EF5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18.06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4589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Выбытие денежных средств со специальных счетов в кредитной организации</w:t>
            </w:r>
          </w:p>
        </w:tc>
      </w:tr>
      <w:tr w:rsidR="00DA63F5" w14:paraId="36C03A5F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682ADE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E5750B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Выбытия денежных средств со счетов учреждения в иностранной валюте</w:t>
            </w:r>
          </w:p>
        </w:tc>
      </w:tr>
      <w:tr w:rsidR="00DA63F5" w14:paraId="5AC41F92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C29B4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18.30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8940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Выбытия расчетов с финансовым органом по наличным денежным средствам</w:t>
            </w:r>
          </w:p>
        </w:tc>
      </w:tr>
      <w:tr w:rsidR="00DA63F5" w14:paraId="261C1CA5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BF902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18.34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C9AD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Выбытия денежных средств из кассы учреждения</w:t>
            </w:r>
          </w:p>
        </w:tc>
      </w:tr>
      <w:tr w:rsidR="00DA63F5" w14:paraId="130E3D64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39BD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D6B68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Задолженность, невостребованная кредиторами</w:t>
            </w:r>
          </w:p>
        </w:tc>
      </w:tr>
      <w:tr w:rsidR="00DA63F5" w14:paraId="2D5DEE12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2455D92E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C7987D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Основные средства в эксплуатации</w:t>
            </w:r>
          </w:p>
        </w:tc>
      </w:tr>
      <w:tr w:rsidR="00DA63F5" w14:paraId="20104240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782F8A4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21.20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468965B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Основные средства в эксплуатации – особо ценное движимое имущество</w:t>
            </w:r>
          </w:p>
        </w:tc>
      </w:tr>
      <w:tr w:rsidR="00DA63F5" w14:paraId="02646AF9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A5523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21.22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0E8E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Нежилые помещения (здания и сооружения) – особо ценное движимое имущество</w:t>
            </w:r>
          </w:p>
        </w:tc>
      </w:tr>
      <w:tr w:rsidR="00DA63F5" w14:paraId="64FD80B6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87FA3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21.24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57E5E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Машины и оборудование - особо ценное движимое имущество</w:t>
            </w:r>
          </w:p>
        </w:tc>
      </w:tr>
      <w:tr w:rsidR="00DA63F5" w14:paraId="399B7DAA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FB888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21.25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72CB8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Транспортные средства - особо ценное движимое имущество</w:t>
            </w:r>
          </w:p>
        </w:tc>
      </w:tr>
      <w:tr w:rsidR="00DA63F5" w14:paraId="77B3B7CA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0AF0A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21.26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7C2A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Инвентарь производственный и хозяйственный – особо ценное движимое имущество</w:t>
            </w:r>
          </w:p>
        </w:tc>
      </w:tr>
      <w:tr w:rsidR="00DA63F5" w14:paraId="06AE7C75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EBDE3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21.27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790E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Биологические ресурсы – особо ценное движимое имущество учреждения</w:t>
            </w:r>
          </w:p>
        </w:tc>
      </w:tr>
      <w:tr w:rsidR="00DA63F5" w14:paraId="4DF5D69C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9511E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21.28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9EA15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Прочие основные средства - особо ценное движимое имущество</w:t>
            </w:r>
          </w:p>
        </w:tc>
      </w:tr>
      <w:tr w:rsidR="00DA63F5" w14:paraId="0485CF0A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6B36F43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21.30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3644B2A2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Основные средства в эксплуатации – иное движимое имущество</w:t>
            </w:r>
          </w:p>
        </w:tc>
      </w:tr>
      <w:tr w:rsidR="00DA63F5" w14:paraId="0E51A4D2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4727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21.32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85C8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Нежилые помещения (здания и сооружения) – иное движимое имущество</w:t>
            </w:r>
          </w:p>
        </w:tc>
      </w:tr>
      <w:tr w:rsidR="00DA63F5" w14:paraId="0E3C2C7E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CCB9A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21.33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BBF70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Инвестиционная недвижимость – иное движимое имущество учреждения</w:t>
            </w:r>
          </w:p>
        </w:tc>
      </w:tr>
      <w:tr w:rsidR="00DA63F5" w14:paraId="16F2B8AE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39A77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21.34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9A605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Машины и оборудование - иное движимое имущество</w:t>
            </w:r>
          </w:p>
        </w:tc>
      </w:tr>
      <w:tr w:rsidR="00DA63F5" w14:paraId="497692E5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39ACA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21.35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61E5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Транспортные средства - иное движимое имущество</w:t>
            </w:r>
          </w:p>
        </w:tc>
      </w:tr>
      <w:tr w:rsidR="00DA63F5" w14:paraId="12D22737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E4A3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21.36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2C0F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Инвентарь производственный и хозяйственный – иное движимое имущество</w:t>
            </w:r>
          </w:p>
        </w:tc>
      </w:tr>
      <w:tr w:rsidR="00DA63F5" w14:paraId="5950E3EF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72E24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21.37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1E7A8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Биологические ресурсы – иное движимое имущество учреждения</w:t>
            </w:r>
          </w:p>
        </w:tc>
      </w:tr>
      <w:tr w:rsidR="00DA63F5" w14:paraId="3B12E73E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521BE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21.38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C284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Прочие основные средства - иное движимое имущество</w:t>
            </w:r>
          </w:p>
        </w:tc>
      </w:tr>
      <w:tr w:rsidR="00DA63F5" w14:paraId="19073A4C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5F3E041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693107D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Материальные ценности, полученные по централизованному снабжению</w:t>
            </w:r>
          </w:p>
        </w:tc>
      </w:tr>
      <w:tr w:rsidR="00DA63F5" w14:paraId="3F634623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43200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22.1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F134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ОС, полученные по централизованному снабжению</w:t>
            </w:r>
          </w:p>
        </w:tc>
      </w:tr>
      <w:tr w:rsidR="00DA63F5" w14:paraId="04EF403E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68128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22.2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5D09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МЗ, полученные по централизованному снабжению</w:t>
            </w:r>
          </w:p>
        </w:tc>
      </w:tr>
      <w:tr w:rsidR="00DA63F5" w14:paraId="5077FD34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03DC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EB80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Периодические издания для пользования</w:t>
            </w:r>
          </w:p>
        </w:tc>
      </w:tr>
      <w:tr w:rsidR="00DA63F5" w14:paraId="5DF76611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26398125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71C265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Нефинансовые активы, переданные в доверительное управление</w:t>
            </w:r>
          </w:p>
        </w:tc>
      </w:tr>
      <w:tr w:rsidR="00DA63F5" w14:paraId="51B796EB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7713762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40A9EB60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Недвижимое имущество, переданное в доверительное управление</w:t>
            </w:r>
          </w:p>
        </w:tc>
      </w:tr>
      <w:tr w:rsidR="00DA63F5" w14:paraId="792B3132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B25956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24.20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3BE2718E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Особо ценное движимое имущество, переданное в доверительное управление</w:t>
            </w:r>
          </w:p>
        </w:tc>
      </w:tr>
      <w:tr w:rsidR="00DA63F5" w14:paraId="4A2BC31A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90B387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24.30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E82C77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Иное движимое имущество, переданное в доверительное управление</w:t>
            </w:r>
          </w:p>
        </w:tc>
      </w:tr>
      <w:tr w:rsidR="00DA63F5" w14:paraId="6204BDF9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89B3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24.60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7F7A7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Финансовые активы в доверительном управлении</w:t>
            </w:r>
          </w:p>
        </w:tc>
      </w:tr>
      <w:tr w:rsidR="00DA63F5" w14:paraId="794E5C73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6AF8E07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68C8C585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Имущество, переданное в возмездное пользование (аренду)</w:t>
            </w:r>
          </w:p>
        </w:tc>
      </w:tr>
      <w:tr w:rsidR="00DA63F5" w14:paraId="5777C20B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4E3D9F83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25.10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2D1D489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Недвижимое имущество, переданное в возмездное пользование (аренду)</w:t>
            </w:r>
          </w:p>
        </w:tc>
      </w:tr>
      <w:tr w:rsidR="00DA63F5" w14:paraId="1384F2B0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285C085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25.20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6DB9FF53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Особо ценное движимое имущество, переданное в возмездное пользование (аренду)</w:t>
            </w:r>
          </w:p>
        </w:tc>
      </w:tr>
      <w:tr w:rsidR="00DA63F5" w14:paraId="37348603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6E5F1430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25.30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509675D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Иное движимое имущество, переданное в возмездное пользование (аренду)</w:t>
            </w:r>
          </w:p>
        </w:tc>
      </w:tr>
      <w:tr w:rsidR="00DA63F5" w14:paraId="757A7C2C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7505FC0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25.50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1A36C32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Нефинансовые активы, составляющие казну, переданные в возмездное пользование (аренду)</w:t>
            </w:r>
          </w:p>
        </w:tc>
      </w:tr>
      <w:tr w:rsidR="00DA63F5" w14:paraId="56F4F34C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76FAA52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89F00F9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Имущество, переданное в безвозмездное пользование</w:t>
            </w:r>
          </w:p>
        </w:tc>
      </w:tr>
      <w:tr w:rsidR="00DA63F5" w14:paraId="09D87A42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0E269636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26.10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795D42CC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Недвижимое имущество, переданное в безвозмездное пользование</w:t>
            </w:r>
          </w:p>
        </w:tc>
      </w:tr>
      <w:tr w:rsidR="00DA63F5" w14:paraId="5CABCC13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50D6EA0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26.20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5FDDD7C7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Особо ценное движимое имущество, переданное в безвозмездное пользование</w:t>
            </w:r>
          </w:p>
        </w:tc>
      </w:tr>
      <w:tr w:rsidR="00DA63F5" w14:paraId="6BCD5CA5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45C0EC7D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26.30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153D4D5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Иное движимое имущество, переданное в безвозмездное пользование</w:t>
            </w:r>
          </w:p>
        </w:tc>
      </w:tr>
      <w:tr w:rsidR="00DA63F5" w14:paraId="126B84A2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406815CF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26.50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2D8"/>
            <w:vAlign w:val="center"/>
          </w:tcPr>
          <w:p w14:paraId="74198761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Нефинансовые активы, составляющие казну, переданные в безвозмездное пользование</w:t>
            </w:r>
          </w:p>
        </w:tc>
      </w:tr>
      <w:tr w:rsidR="00DA63F5" w14:paraId="2B7C4F06" w14:textId="77777777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C0003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6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93FAB" w14:textId="77777777" w:rsidR="00DA63F5" w:rsidRDefault="00BF422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Материальные ценности, выданные в личное пользование работникам (сотрудникам)</w:t>
            </w:r>
          </w:p>
        </w:tc>
      </w:tr>
    </w:tbl>
    <w:p w14:paraId="5AF07318" w14:textId="77777777" w:rsidR="00DA63F5" w:rsidRDefault="00DA63F5">
      <w:pPr>
        <w:jc w:val="center"/>
      </w:pPr>
    </w:p>
    <w:sectPr w:rsidR="00DA63F5">
      <w:pgSz w:w="11906" w:h="16838"/>
      <w:pgMar w:top="1134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234B52B8-DC0D-4728-8135-6EA3FA9C317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  <w:embedRegular r:id="rId2" w:fontKey="{821CC664-3149-4A06-81C3-BA36084B44CB}"/>
    <w:embedBold r:id="rId3" w:fontKey="{59F81BC5-AC7C-4937-BAD7-E8E2F075DC3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68B36409-31DC-49C3-B15F-254BB459E07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CB11680-B54A-4B6C-B8C2-01C5CD42EDE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6" w:fontKey="{775F28BB-10A8-4091-8FC6-D1288994E21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F3658"/>
    <w:multiLevelType w:val="multilevel"/>
    <w:tmpl w:val="05AA983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172C02"/>
    <w:multiLevelType w:val="multilevel"/>
    <w:tmpl w:val="1B945C6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FA042DB"/>
    <w:multiLevelType w:val="multilevel"/>
    <w:tmpl w:val="366E8B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F5"/>
    <w:rsid w:val="0044468D"/>
    <w:rsid w:val="00BF422A"/>
    <w:rsid w:val="00DA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F6B1"/>
  <w15:docId w15:val="{FFC0410D-C633-4149-A2BA-6F966002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4"/>
        <w:szCs w:val="24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Основной текст_"/>
    <w:basedOn w:val="a0"/>
    <w:link w:val="10"/>
    <w:rsid w:val="00995CD8"/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Заголовок №1_"/>
    <w:basedOn w:val="a0"/>
    <w:link w:val="12"/>
    <w:rsid w:val="00995CD8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№2_"/>
    <w:basedOn w:val="a0"/>
    <w:link w:val="21"/>
    <w:rsid w:val="00995CD8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5">
    <w:name w:val="Подпись к таблице_"/>
    <w:basedOn w:val="a0"/>
    <w:link w:val="a6"/>
    <w:rsid w:val="00995CD8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Другое_"/>
    <w:basedOn w:val="a0"/>
    <w:link w:val="a8"/>
    <w:rsid w:val="00995CD8"/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Основной текст (2)_"/>
    <w:basedOn w:val="a0"/>
    <w:link w:val="23"/>
    <w:rsid w:val="00995CD8"/>
    <w:rPr>
      <w:rFonts w:ascii="Times New Roman" w:eastAsia="Times New Roman" w:hAnsi="Times New Roman" w:cs="Times New Roman"/>
      <w:sz w:val="17"/>
      <w:szCs w:val="17"/>
    </w:rPr>
  </w:style>
  <w:style w:type="character" w:customStyle="1" w:styleId="24">
    <w:name w:val="Колонтитул (2)_"/>
    <w:basedOn w:val="a0"/>
    <w:link w:val="25"/>
    <w:rsid w:val="00995CD8"/>
    <w:rPr>
      <w:rFonts w:ascii="Times New Roman" w:eastAsia="Times New Roman" w:hAnsi="Times New Roman" w:cs="Times New Roman"/>
      <w:sz w:val="20"/>
      <w:szCs w:val="20"/>
    </w:rPr>
  </w:style>
  <w:style w:type="character" w:customStyle="1" w:styleId="60">
    <w:name w:val="Основной текст (6)_"/>
    <w:basedOn w:val="a0"/>
    <w:link w:val="61"/>
    <w:rsid w:val="00995CD8"/>
    <w:rPr>
      <w:rFonts w:ascii="Times New Roman" w:eastAsia="Times New Roman" w:hAnsi="Times New Roman" w:cs="Times New Roman"/>
      <w:sz w:val="14"/>
      <w:szCs w:val="14"/>
    </w:rPr>
  </w:style>
  <w:style w:type="character" w:customStyle="1" w:styleId="50">
    <w:name w:val="Основной текст (5)_"/>
    <w:basedOn w:val="a0"/>
    <w:link w:val="51"/>
    <w:rsid w:val="00995CD8"/>
    <w:rPr>
      <w:rFonts w:ascii="Times New Roman" w:eastAsia="Times New Roman" w:hAnsi="Times New Roman" w:cs="Times New Roman"/>
    </w:rPr>
  </w:style>
  <w:style w:type="character" w:customStyle="1" w:styleId="a9">
    <w:name w:val="Колонтитул_"/>
    <w:basedOn w:val="a0"/>
    <w:link w:val="aa"/>
    <w:rsid w:val="00995CD8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link w:val="a4"/>
    <w:rsid w:val="00995CD8"/>
    <w:pPr>
      <w:spacing w:line="252" w:lineRule="auto"/>
      <w:ind w:firstLine="36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2">
    <w:name w:val="Заголовок №1"/>
    <w:link w:val="11"/>
    <w:rsid w:val="00995CD8"/>
    <w:pPr>
      <w:spacing w:after="640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21">
    <w:name w:val="Заголовок №2"/>
    <w:link w:val="20"/>
    <w:rsid w:val="00995CD8"/>
    <w:pPr>
      <w:spacing w:after="29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a6">
    <w:name w:val="Подпись к таблице"/>
    <w:link w:val="a5"/>
    <w:rsid w:val="00995CD8"/>
    <w:pPr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a8">
    <w:name w:val="Другое"/>
    <w:link w:val="a7"/>
    <w:rsid w:val="00995CD8"/>
    <w:pPr>
      <w:spacing w:line="252" w:lineRule="auto"/>
      <w:ind w:firstLine="36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3">
    <w:name w:val="Основной текст (2)"/>
    <w:link w:val="22"/>
    <w:rsid w:val="00995CD8"/>
    <w:pPr>
      <w:spacing w:after="400" w:line="322" w:lineRule="auto"/>
      <w:ind w:left="7600"/>
      <w:jc w:val="right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25">
    <w:name w:val="Колонтитул (2)"/>
    <w:link w:val="24"/>
    <w:rsid w:val="00995CD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61">
    <w:name w:val="Основной текст (6)"/>
    <w:link w:val="60"/>
    <w:rsid w:val="00995CD8"/>
    <w:pPr>
      <w:spacing w:after="100" w:line="228" w:lineRule="auto"/>
      <w:ind w:left="1880"/>
    </w:pPr>
    <w:rPr>
      <w:rFonts w:ascii="Times New Roman" w:eastAsia="Times New Roman" w:hAnsi="Times New Roman" w:cs="Times New Roman"/>
      <w:sz w:val="14"/>
      <w:szCs w:val="14"/>
      <w:lang w:eastAsia="en-US"/>
    </w:rPr>
  </w:style>
  <w:style w:type="paragraph" w:customStyle="1" w:styleId="51">
    <w:name w:val="Основной текст (5)"/>
    <w:link w:val="50"/>
    <w:rsid w:val="00995CD8"/>
    <w:pPr>
      <w:spacing w:line="302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aa">
    <w:name w:val="Колонтитул"/>
    <w:link w:val="a9"/>
    <w:rsid w:val="00995CD8"/>
    <w:pPr>
      <w:spacing w:line="262" w:lineRule="auto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b">
    <w:name w:val="Hyperlink"/>
    <w:basedOn w:val="a0"/>
    <w:uiPriority w:val="99"/>
    <w:unhideWhenUsed/>
    <w:rsid w:val="00904A5D"/>
    <w:rPr>
      <w:color w:val="0000FF" w:themeColor="hyperlink"/>
      <w:u w:val="singl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aLEGMAv9E1mV26RTVBnNPl7x7Q==">CgMxLjAyDmguMnA0dXBsaDMxemJnOAByITFkSXcyY3hqN3BUSGc0SjljaVlFbGdNQmN4Y1pqV2xMZA==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7232</Words>
  <Characters>41228</Characters>
  <Application>Microsoft Office Word</Application>
  <DocSecurity>0</DocSecurity>
  <Lines>343</Lines>
  <Paragraphs>96</Paragraphs>
  <ScaleCrop>false</ScaleCrop>
  <Company/>
  <LinksUpToDate>false</LinksUpToDate>
  <CharactersWithSpaces>48364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СЕРЕА</dc:creator>
  <cp:lastModifiedBy>Apogey</cp:lastModifiedBy>
  <cp:revision>3</cp:revision>
  <dcterms:created xsi:type="dcterms:W3CDTF">2024-07-04T07:50:00Z</dcterms:created>
  <dcterms:modified xsi:type="dcterms:W3CDTF">2025-11-28T05:05:00Z</dcterms:modified>
</cp:coreProperties>
</file>